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E611" w14:textId="5FDA74CB" w:rsidR="00AF0499" w:rsidRPr="00FF0493" w:rsidRDefault="00AF0499" w:rsidP="00AF0499">
      <w:pPr>
        <w:spacing w:after="0" w:line="0" w:lineRule="atLeast"/>
        <w:jc w:val="center"/>
        <w:rPr>
          <w:rFonts w:ascii="Arial" w:eastAsia="Arial" w:hAnsi="Arial" w:cs="Arial"/>
          <w:b/>
          <w:color w:val="385623"/>
          <w:sz w:val="40"/>
          <w:szCs w:val="20"/>
          <w:lang w:val="en-GB" w:eastAsia="en-GB" w:bidi="ar-SA"/>
        </w:rPr>
      </w:pPr>
      <w:bookmarkStart w:id="0" w:name="_GoBack"/>
      <w:bookmarkEnd w:id="0"/>
      <w:r w:rsidRPr="00FF0493">
        <w:rPr>
          <w:rFonts w:ascii="Calibri" w:eastAsia="Calibri" w:hAnsi="Calibri" w:cs="Arial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52B0DA99" wp14:editId="5ABF7CEA">
            <wp:simplePos x="0" y="0"/>
            <wp:positionH relativeFrom="column">
              <wp:posOffset>5641340</wp:posOffset>
            </wp:positionH>
            <wp:positionV relativeFrom="paragraph">
              <wp:posOffset>-3810</wp:posOffset>
            </wp:positionV>
            <wp:extent cx="1216025" cy="1152525"/>
            <wp:effectExtent l="0" t="0" r="3175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C916" w14:textId="7F280FCB" w:rsidR="00580B14" w:rsidRDefault="00580B14" w:rsidP="00025171">
      <w:pPr>
        <w:ind w:left="2160" w:right="1800"/>
        <w:jc w:val="center"/>
        <w:rPr>
          <w:rFonts w:ascii="Arial" w:eastAsia="Arial" w:hAnsi="Arial" w:cs="Arial"/>
          <w:b/>
          <w:color w:val="385623"/>
          <w:sz w:val="36"/>
          <w:szCs w:val="36"/>
          <w:lang w:val="en-IE" w:eastAsia="en-GB" w:bidi="ar-SA"/>
        </w:rPr>
      </w:pPr>
      <w:r>
        <w:rPr>
          <w:rFonts w:ascii="Arial" w:eastAsia="Arial" w:hAnsi="Arial" w:cs="Arial"/>
          <w:b/>
          <w:color w:val="385623"/>
          <w:sz w:val="36"/>
          <w:szCs w:val="36"/>
          <w:lang w:val="en-IE" w:eastAsia="en-GB" w:bidi="ar-SA"/>
        </w:rPr>
        <w:t>Volunteer</w:t>
      </w:r>
    </w:p>
    <w:p w14:paraId="4CEC103A" w14:textId="77777777" w:rsidR="00D2409D" w:rsidRDefault="00580B14" w:rsidP="00025171">
      <w:pPr>
        <w:ind w:left="2160" w:right="1800"/>
        <w:jc w:val="center"/>
      </w:pPr>
      <w:r>
        <w:rPr>
          <w:rFonts w:ascii="Arial" w:eastAsia="Arial" w:hAnsi="Arial" w:cs="Arial"/>
          <w:b/>
          <w:color w:val="385623"/>
          <w:sz w:val="36"/>
          <w:szCs w:val="36"/>
          <w:lang w:val="en-IE" w:eastAsia="en-GB" w:bidi="ar-SA"/>
        </w:rPr>
        <w:t xml:space="preserve">Application / </w:t>
      </w:r>
      <w:r w:rsidRPr="00580B14">
        <w:rPr>
          <w:rFonts w:ascii="Arial" w:eastAsia="Arial" w:hAnsi="Arial" w:cs="Arial"/>
          <w:b/>
          <w:color w:val="385623"/>
          <w:sz w:val="36"/>
          <w:szCs w:val="36"/>
          <w:lang w:val="en-IE" w:eastAsia="en-GB" w:bidi="ar-SA"/>
        </w:rPr>
        <w:t>Declaration</w:t>
      </w:r>
    </w:p>
    <w:p w14:paraId="1737537A" w14:textId="77777777" w:rsidR="00AF0499" w:rsidRDefault="00AF0499"/>
    <w:p w14:paraId="408A232C" w14:textId="77777777" w:rsidR="00AF0499" w:rsidRDefault="00580B14" w:rsidP="00AF04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34A65" wp14:editId="40F9EEF1">
                <wp:simplePos x="0" y="0"/>
                <wp:positionH relativeFrom="column">
                  <wp:posOffset>3354081</wp:posOffset>
                </wp:positionH>
                <wp:positionV relativeFrom="paragraph">
                  <wp:posOffset>21466</wp:posOffset>
                </wp:positionV>
                <wp:extent cx="3396343" cy="207469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207469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EBDE" id="Rectangle 3" o:spid="_x0000_s1026" style="position:absolute;margin-left:264.1pt;margin-top:1.7pt;width:267.4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" fillcolor="#e2f0d9" stroked="f" strokeweight="1pt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05CE8" wp14:editId="59090373">
                <wp:simplePos x="0" y="0"/>
                <wp:positionH relativeFrom="column">
                  <wp:posOffset>125186</wp:posOffset>
                </wp:positionH>
                <wp:positionV relativeFrom="paragraph">
                  <wp:posOffset>36195</wp:posOffset>
                </wp:positionV>
                <wp:extent cx="3222171" cy="19594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195943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DE7DB" id="Rectangle 2" o:spid="_x0000_s1026" style="position:absolute;margin-left:9.85pt;margin-top:2.85pt;width:253.7pt;height: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" fillcolor="#e2f0d9" stroked="f" strokeweight="1pt">
                <v:fill opacity="19789f"/>
              </v:rect>
            </w:pict>
          </mc:Fallback>
        </mc:AlternateContent>
      </w:r>
      <w:r w:rsidR="00AF0499">
        <w:rPr>
          <w:noProof/>
        </w:rPr>
        <w:drawing>
          <wp:inline distT="0" distB="0" distL="0" distR="0" wp14:anchorId="49D64471" wp14:editId="3C0C91F2">
            <wp:extent cx="7405291" cy="6696303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C5C5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2519" cy="671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499" w:rsidSect="00AF0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96E5" w14:textId="77777777" w:rsidR="00F71BBA" w:rsidRDefault="00F71BBA" w:rsidP="00F71BBA">
      <w:pPr>
        <w:spacing w:after="0" w:line="240" w:lineRule="auto"/>
      </w:pPr>
      <w:r>
        <w:separator/>
      </w:r>
    </w:p>
  </w:endnote>
  <w:endnote w:type="continuationSeparator" w:id="0">
    <w:p w14:paraId="2FE53AEA" w14:textId="77777777" w:rsidR="00F71BBA" w:rsidRDefault="00F71BBA" w:rsidP="00F7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E075" w14:textId="77777777" w:rsidR="00F71BBA" w:rsidRDefault="00F71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47AF" w14:textId="77777777" w:rsidR="00F71BBA" w:rsidRDefault="00F71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73F7" w14:textId="77777777" w:rsidR="00F71BBA" w:rsidRDefault="00F7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A4E1" w14:textId="77777777" w:rsidR="00F71BBA" w:rsidRDefault="00F71BBA" w:rsidP="00F71BBA">
      <w:pPr>
        <w:spacing w:after="0" w:line="240" w:lineRule="auto"/>
      </w:pPr>
      <w:r>
        <w:separator/>
      </w:r>
    </w:p>
  </w:footnote>
  <w:footnote w:type="continuationSeparator" w:id="0">
    <w:p w14:paraId="24C9BBA8" w14:textId="77777777" w:rsidR="00F71BBA" w:rsidRDefault="00F71BBA" w:rsidP="00F7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9AF3" w14:textId="77777777" w:rsidR="00F71BBA" w:rsidRDefault="00F71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7D84" w14:textId="50965C3E" w:rsidR="00F71BBA" w:rsidRPr="00F71BBA" w:rsidRDefault="00F71BBA">
    <w:pPr>
      <w:pStyle w:val="Header"/>
      <w:rPr>
        <w:sz w:val="24"/>
        <w:szCs w:val="24"/>
      </w:rPr>
    </w:pPr>
    <w:r w:rsidRPr="00F71BBA">
      <w:rPr>
        <w:sz w:val="24"/>
        <w:szCs w:val="24"/>
      </w:rPr>
      <w:t>Form 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4FD5" w14:textId="77777777" w:rsidR="00F71BBA" w:rsidRDefault="00F7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25171"/>
    <w:rsid w:val="00180A4A"/>
    <w:rsid w:val="00580B14"/>
    <w:rsid w:val="00A93641"/>
    <w:rsid w:val="00AF0499"/>
    <w:rsid w:val="00C87D7C"/>
    <w:rsid w:val="00D2409D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2B2A"/>
  <w15:chartTrackingRefBased/>
  <w15:docId w15:val="{2D15EC1D-8E3F-4D52-B36E-A67CA4A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A"/>
  </w:style>
  <w:style w:type="paragraph" w:styleId="Footer">
    <w:name w:val="footer"/>
    <w:basedOn w:val="Normal"/>
    <w:link w:val="FooterChar"/>
    <w:uiPriority w:val="99"/>
    <w:unhideWhenUsed/>
    <w:rsid w:val="00F7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>Analog Devices,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Declan</dc:creator>
  <cp:keywords/>
  <dc:description/>
  <cp:lastModifiedBy>Killaloe Diocesan Office</cp:lastModifiedBy>
  <cp:revision>2</cp:revision>
  <dcterms:created xsi:type="dcterms:W3CDTF">2020-02-13T15:15:00Z</dcterms:created>
  <dcterms:modified xsi:type="dcterms:W3CDTF">2020-02-13T15:15:00Z</dcterms:modified>
</cp:coreProperties>
</file>