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BFB" w14:textId="581F946C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ADVENT FOUR</w:t>
      </w:r>
    </w:p>
    <w:p w14:paraId="30A527B7" w14:textId="77777777" w:rsidR="00A77469" w:rsidRDefault="00A77469">
      <w:pPr>
        <w:rPr>
          <w:rFonts w:ascii="Comic Sans MS" w:hAnsi="Comic Sans MS"/>
          <w:sz w:val="32"/>
          <w:szCs w:val="32"/>
        </w:rPr>
      </w:pPr>
    </w:p>
    <w:p w14:paraId="28480E7C" w14:textId="1FE20F42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on a human journey.</w:t>
      </w:r>
    </w:p>
    <w:p w14:paraId="6FE2B80C" w14:textId="1A749A7F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have a divine calling.</w:t>
      </w:r>
    </w:p>
    <w:p w14:paraId="6FB16EEA" w14:textId="636BD5F2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Our true gift is our relationship with God.</w:t>
      </w:r>
    </w:p>
    <w:p w14:paraId="6192F1BC" w14:textId="0DB60131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pours Himself out in love.</w:t>
      </w:r>
    </w:p>
    <w:p w14:paraId="4F6B3D85" w14:textId="35AAF4AB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At the heart of everything,</w:t>
      </w:r>
    </w:p>
    <w:p w14:paraId="131D7C70" w14:textId="0C4C59E9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There is a loving God.</w:t>
      </w:r>
    </w:p>
    <w:p w14:paraId="77C99154" w14:textId="1FF4A355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Find Him in Advent.</w:t>
      </w:r>
    </w:p>
    <w:p w14:paraId="0BD5EF0D" w14:textId="77777777" w:rsidR="00A77469" w:rsidRDefault="00A77469">
      <w:pPr>
        <w:rPr>
          <w:rFonts w:ascii="Comic Sans MS" w:hAnsi="Comic Sans MS"/>
          <w:sz w:val="32"/>
          <w:szCs w:val="32"/>
        </w:rPr>
      </w:pPr>
    </w:p>
    <w:p w14:paraId="2A370289" w14:textId="146AF807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Beneath the tinsel and the fairy lights,</w:t>
      </w:r>
    </w:p>
    <w:p w14:paraId="035BE116" w14:textId="13AF5FED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Is an awesome and mysterious truth –</w:t>
      </w:r>
    </w:p>
    <w:p w14:paraId="43EC58BE" w14:textId="32BE1FA7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discovery of the God</w:t>
      </w:r>
    </w:p>
    <w:p w14:paraId="6B494F89" w14:textId="1F8C482C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is with us and on our side.</w:t>
      </w:r>
    </w:p>
    <w:p w14:paraId="7985D63F" w14:textId="2D4F1238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Even when things are at their darkest,</w:t>
      </w:r>
    </w:p>
    <w:p w14:paraId="7C96AF20" w14:textId="74FD8E28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He is the God who is with us – </w:t>
      </w:r>
    </w:p>
    <w:p w14:paraId="3ECDE327" w14:textId="59BA6628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our joys and our sorrows,</w:t>
      </w:r>
    </w:p>
    <w:p w14:paraId="672A4200" w14:textId="3ED0EA68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our life, in our dying,</w:t>
      </w:r>
    </w:p>
    <w:p w14:paraId="5326E223" w14:textId="66D1FD3E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humble service and in our giving.</w:t>
      </w:r>
    </w:p>
    <w:p w14:paraId="0A62AF01" w14:textId="31E41D35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revealing who He is,</w:t>
      </w:r>
    </w:p>
    <w:p w14:paraId="3EA65BF4" w14:textId="215CEBF5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unmasking who we are,</w:t>
      </w:r>
    </w:p>
    <w:p w14:paraId="73C09427" w14:textId="524FFC01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Enlarging and transforming </w:t>
      </w:r>
    </w:p>
    <w:p w14:paraId="0E251E63" w14:textId="04FE462B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What it means to be a person.</w:t>
      </w:r>
    </w:p>
    <w:p w14:paraId="2549751D" w14:textId="77777777" w:rsidR="00A77469" w:rsidRDefault="00A77469">
      <w:pPr>
        <w:rPr>
          <w:rFonts w:ascii="Comic Sans MS" w:hAnsi="Comic Sans MS"/>
          <w:sz w:val="32"/>
          <w:szCs w:val="32"/>
        </w:rPr>
      </w:pPr>
    </w:p>
    <w:p w14:paraId="4739850F" w14:textId="1607E3C9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And we are filled with gratitude and wonder. </w:t>
      </w:r>
    </w:p>
    <w:p w14:paraId="4FF306B2" w14:textId="39719D7C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earthed in creation.</w:t>
      </w:r>
    </w:p>
    <w:p w14:paraId="3ED44816" w14:textId="22EF7712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Our good hopes, our dreams of peace and justice,</w:t>
      </w:r>
    </w:p>
    <w:p w14:paraId="3A97A8E7" w14:textId="5C8B44E7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Our acts of kindness and compassion,</w:t>
      </w:r>
    </w:p>
    <w:p w14:paraId="3F986C63" w14:textId="772702A8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 find meaning now.</w:t>
      </w:r>
    </w:p>
    <w:p w14:paraId="7BED6CD5" w14:textId="7123A343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Our dignity and value </w:t>
      </w:r>
      <w:proofErr w:type="gramStart"/>
      <w:r>
        <w:rPr>
          <w:rFonts w:ascii="Comic Sans MS" w:hAnsi="Comic Sans MS"/>
          <w:sz w:val="32"/>
          <w:szCs w:val="32"/>
        </w:rPr>
        <w:t>is</w:t>
      </w:r>
      <w:proofErr w:type="gramEnd"/>
      <w:r>
        <w:rPr>
          <w:rFonts w:ascii="Comic Sans MS" w:hAnsi="Comic Sans MS"/>
          <w:sz w:val="32"/>
          <w:szCs w:val="32"/>
        </w:rPr>
        <w:t xml:space="preserve"> revealed.</w:t>
      </w:r>
    </w:p>
    <w:p w14:paraId="1E70ED47" w14:textId="77777777" w:rsidR="00A77469" w:rsidRDefault="00A77469">
      <w:pPr>
        <w:rPr>
          <w:rFonts w:ascii="Comic Sans MS" w:hAnsi="Comic Sans MS"/>
          <w:sz w:val="32"/>
          <w:szCs w:val="32"/>
        </w:rPr>
      </w:pPr>
    </w:p>
    <w:p w14:paraId="05B6AF5C" w14:textId="3407FAF6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Prepare your heart for Christ’s coming.</w:t>
      </w:r>
    </w:p>
    <w:p w14:paraId="1E94256A" w14:textId="50CF257D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Invite Him into places where He is missing.</w:t>
      </w:r>
    </w:p>
    <w:p w14:paraId="2226D0FA" w14:textId="1C84993D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Discover where you need Him in your life.</w:t>
      </w:r>
    </w:p>
    <w:p w14:paraId="24D2440E" w14:textId="670CB856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Feel the absence and the emptiness,</w:t>
      </w:r>
    </w:p>
    <w:p w14:paraId="5E8AA76A" w14:textId="7E440816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shallowness in your heart.</w:t>
      </w:r>
    </w:p>
    <w:p w14:paraId="321882A3" w14:textId="77777777" w:rsidR="00A77469" w:rsidRDefault="00A77469">
      <w:pPr>
        <w:rPr>
          <w:rFonts w:ascii="Comic Sans MS" w:hAnsi="Comic Sans MS"/>
          <w:sz w:val="32"/>
          <w:szCs w:val="32"/>
        </w:rPr>
      </w:pPr>
    </w:p>
    <w:p w14:paraId="69A3FB8B" w14:textId="3BB3C546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Cry out “Come, Lord Jesus”,</w:t>
      </w:r>
    </w:p>
    <w:p w14:paraId="7D06F141" w14:textId="2E4ADBAD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“Come in a new way with genuine hope,</w:t>
      </w:r>
    </w:p>
    <w:p w14:paraId="36282B62" w14:textId="356E3770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With feeling and energy and joy.</w:t>
      </w:r>
    </w:p>
    <w:p w14:paraId="32C7FBBD" w14:textId="3F513460" w:rsidR="00A77469" w:rsidRDefault="00A7746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We do the letting, God </w:t>
      </w:r>
      <w:r w:rsidR="00DE4DBB">
        <w:rPr>
          <w:rFonts w:ascii="Comic Sans MS" w:hAnsi="Comic Sans MS"/>
          <w:sz w:val="32"/>
          <w:szCs w:val="32"/>
        </w:rPr>
        <w:t>does the coming.</w:t>
      </w:r>
    </w:p>
    <w:p w14:paraId="72F8B6B9" w14:textId="7907DFD6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our struggles be the door to Advent grace.</w:t>
      </w:r>
    </w:p>
    <w:p w14:paraId="6254C02E" w14:textId="08A420AD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walk in darkness.</w:t>
      </w:r>
    </w:p>
    <w:p w14:paraId="07618D35" w14:textId="77777777" w:rsidR="00DE4DBB" w:rsidRDefault="00DE4DBB">
      <w:pPr>
        <w:rPr>
          <w:rFonts w:ascii="Comic Sans MS" w:hAnsi="Comic Sans MS"/>
          <w:sz w:val="32"/>
          <w:szCs w:val="32"/>
        </w:rPr>
      </w:pPr>
    </w:p>
    <w:p w14:paraId="083AC362" w14:textId="66A837C7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Advent opens up a promise</w:t>
      </w:r>
    </w:p>
    <w:p w14:paraId="268E6992" w14:textId="01412731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God will come.</w:t>
      </w:r>
    </w:p>
    <w:p w14:paraId="18562617" w14:textId="4F35265C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Invite Him into your heart,</w:t>
      </w:r>
    </w:p>
    <w:p w14:paraId="2FDE8797" w14:textId="27FBA2A6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Your home, your country.</w:t>
      </w:r>
    </w:p>
    <w:p w14:paraId="186FD98F" w14:textId="7A32376B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Give your restless heart to God.  </w:t>
      </w:r>
    </w:p>
    <w:p w14:paraId="5002E9C5" w14:textId="70440099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What is the emptiness you keep </w:t>
      </w:r>
      <w:proofErr w:type="gramStart"/>
      <w:r>
        <w:rPr>
          <w:rFonts w:ascii="Comic Sans MS" w:hAnsi="Comic Sans MS"/>
          <w:sz w:val="32"/>
          <w:szCs w:val="32"/>
        </w:rPr>
        <w:t>feeding ?</w:t>
      </w:r>
      <w:proofErr w:type="gramEnd"/>
    </w:p>
    <w:p w14:paraId="23D02088" w14:textId="6DFE2ED3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What is the longing you can’t </w:t>
      </w:r>
      <w:proofErr w:type="gramStart"/>
      <w:r>
        <w:rPr>
          <w:rFonts w:ascii="Comic Sans MS" w:hAnsi="Comic Sans MS"/>
          <w:sz w:val="32"/>
          <w:szCs w:val="32"/>
        </w:rPr>
        <w:t>name ?</w:t>
      </w:r>
      <w:proofErr w:type="gramEnd"/>
    </w:p>
    <w:p w14:paraId="6E2EA072" w14:textId="7879FE57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Rest and whisper,</w:t>
      </w:r>
    </w:p>
    <w:p w14:paraId="7BB89BB3" w14:textId="0B60017E" w:rsidR="00DE4DBB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“Come Lord Jesus, Come”.</w:t>
      </w:r>
    </w:p>
    <w:p w14:paraId="35272346" w14:textId="77777777" w:rsidR="00DE4DBB" w:rsidRDefault="00DE4DBB">
      <w:pPr>
        <w:rPr>
          <w:rFonts w:ascii="Comic Sans MS" w:hAnsi="Comic Sans MS"/>
          <w:sz w:val="32"/>
          <w:szCs w:val="32"/>
        </w:rPr>
      </w:pPr>
    </w:p>
    <w:p w14:paraId="2701BF42" w14:textId="35A41466" w:rsidR="00DE4DBB" w:rsidRPr="00A77469" w:rsidRDefault="00DE4D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 Crowley</w:t>
      </w:r>
    </w:p>
    <w:sectPr w:rsidR="00DE4DBB" w:rsidRPr="00A77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69"/>
    <w:rsid w:val="00A77469"/>
    <w:rsid w:val="00D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E9C0"/>
  <w15:chartTrackingRefBased/>
  <w15:docId w15:val="{0B8B7E96-436C-427A-91B9-9676B0C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2023-09-21T08:54:00Z</dcterms:created>
  <dcterms:modified xsi:type="dcterms:W3CDTF">2023-09-21T09:09:00Z</dcterms:modified>
</cp:coreProperties>
</file>