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CC26" w14:textId="698A7144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</w:t>
      </w:r>
      <w:proofErr w:type="gramStart"/>
      <w:r>
        <w:rPr>
          <w:rFonts w:ascii="Comic Sans MS" w:hAnsi="Comic Sans MS"/>
          <w:sz w:val="32"/>
          <w:szCs w:val="32"/>
        </w:rPr>
        <w:t>ADVENT  WEEK</w:t>
      </w:r>
      <w:proofErr w:type="gramEnd"/>
      <w:r>
        <w:rPr>
          <w:rFonts w:ascii="Comic Sans MS" w:hAnsi="Comic Sans MS"/>
          <w:sz w:val="32"/>
          <w:szCs w:val="32"/>
        </w:rPr>
        <w:t xml:space="preserve">  THREE</w:t>
      </w:r>
    </w:p>
    <w:p w14:paraId="40B73A2F" w14:textId="77777777" w:rsidR="009A1F29" w:rsidRDefault="009A1F29">
      <w:pPr>
        <w:rPr>
          <w:rFonts w:ascii="Comic Sans MS" w:hAnsi="Comic Sans MS"/>
          <w:sz w:val="32"/>
          <w:szCs w:val="32"/>
        </w:rPr>
      </w:pPr>
    </w:p>
    <w:p w14:paraId="4B2A2D1D" w14:textId="6AFA01F7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Return to your heart,</w:t>
      </w:r>
    </w:p>
    <w:p w14:paraId="12D3C8F0" w14:textId="0D6BE604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is searching for you,</w:t>
      </w:r>
    </w:p>
    <w:p w14:paraId="37C6AC1F" w14:textId="34DE2D67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In relationship, in giving, </w:t>
      </w:r>
    </w:p>
    <w:p w14:paraId="44398B83" w14:textId="6D10DB06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receiving, in forgiveness,</w:t>
      </w:r>
    </w:p>
    <w:p w14:paraId="75A79FD5" w14:textId="5063D2E1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compassion, in peace, in presence.</w:t>
      </w:r>
    </w:p>
    <w:p w14:paraId="62487695" w14:textId="77777777" w:rsidR="009A1F29" w:rsidRDefault="009A1F29">
      <w:pPr>
        <w:rPr>
          <w:rFonts w:ascii="Comic Sans MS" w:hAnsi="Comic Sans MS"/>
          <w:sz w:val="32"/>
          <w:szCs w:val="32"/>
        </w:rPr>
      </w:pPr>
    </w:p>
    <w:p w14:paraId="680268B7" w14:textId="695643D6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is a love – pouring – out</w:t>
      </w:r>
    </w:p>
    <w:p w14:paraId="7158C387" w14:textId="50C1ADAA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 a love – pouring – back.</w:t>
      </w:r>
    </w:p>
    <w:p w14:paraId="5D224AA6" w14:textId="3C93072E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attracts us and confronts us,</w:t>
      </w:r>
    </w:p>
    <w:p w14:paraId="34B5D10B" w14:textId="4A2FF547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Mysteriously at work in our hearts.</w:t>
      </w:r>
    </w:p>
    <w:p w14:paraId="603170A1" w14:textId="77777777" w:rsidR="009A1F29" w:rsidRDefault="009A1F29">
      <w:pPr>
        <w:rPr>
          <w:rFonts w:ascii="Comic Sans MS" w:hAnsi="Comic Sans MS"/>
          <w:sz w:val="32"/>
          <w:szCs w:val="32"/>
        </w:rPr>
      </w:pPr>
    </w:p>
    <w:p w14:paraId="0B4D6861" w14:textId="10BD5E9C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Make a path straight,</w:t>
      </w:r>
    </w:p>
    <w:p w14:paraId="6665DF0B" w14:textId="6CD09BDA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For the homeless, the immigrants, the lost,</w:t>
      </w:r>
    </w:p>
    <w:p w14:paraId="59B28859" w14:textId="19D5E92B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loveless, the separated, the poor.</w:t>
      </w:r>
    </w:p>
    <w:p w14:paraId="56F1A1F1" w14:textId="349E9220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Let God’s face shine in our world.</w:t>
      </w:r>
    </w:p>
    <w:p w14:paraId="5D2572DC" w14:textId="4C12B850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wraps us in His love’</w:t>
      </w:r>
    </w:p>
    <w:p w14:paraId="75673DE6" w14:textId="6E177A0F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knows us intimately.</w:t>
      </w:r>
    </w:p>
    <w:p w14:paraId="7BB34635" w14:textId="6FD5C6D3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holds us and sustains us.</w:t>
      </w:r>
    </w:p>
    <w:p w14:paraId="724E4860" w14:textId="77777777" w:rsidR="009A1F29" w:rsidRDefault="009A1F29">
      <w:pPr>
        <w:rPr>
          <w:rFonts w:ascii="Comic Sans MS" w:hAnsi="Comic Sans MS"/>
          <w:sz w:val="32"/>
          <w:szCs w:val="32"/>
        </w:rPr>
      </w:pPr>
    </w:p>
    <w:p w14:paraId="3C10C4CD" w14:textId="6A5AB347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Let us believe that nothing is impossible to God.  </w:t>
      </w:r>
    </w:p>
    <w:p w14:paraId="77564174" w14:textId="354D2A17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Stretch our hearts, O God,</w:t>
      </w:r>
    </w:p>
    <w:p w14:paraId="7FF48775" w14:textId="6652830D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Lift up our eyes,</w:t>
      </w:r>
    </w:p>
    <w:p w14:paraId="22A8E1B3" w14:textId="7727A92D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Shake off the dust,</w:t>
      </w:r>
    </w:p>
    <w:p w14:paraId="4CCC6592" w14:textId="56E2C002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Witness to the quiet presence of God.</w:t>
      </w:r>
    </w:p>
    <w:p w14:paraId="457AF623" w14:textId="152A8C91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God’s spirit lives and breathes through everything.</w:t>
      </w:r>
    </w:p>
    <w:p w14:paraId="11DA073E" w14:textId="77777777" w:rsidR="009A1F29" w:rsidRDefault="009A1F29">
      <w:pPr>
        <w:rPr>
          <w:rFonts w:ascii="Comic Sans MS" w:hAnsi="Comic Sans MS"/>
          <w:sz w:val="32"/>
          <w:szCs w:val="32"/>
        </w:rPr>
      </w:pPr>
    </w:p>
    <w:p w14:paraId="6D79CFBE" w14:textId="12C77FA5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Advent shakes us out of our despondency.</w:t>
      </w:r>
    </w:p>
    <w:p w14:paraId="11AB730F" w14:textId="05975E0C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Advent hope is the hope of the Kingdom of God –</w:t>
      </w:r>
    </w:p>
    <w:p w14:paraId="09E241F1" w14:textId="594FC8B4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 Kingdom that is already among us.</w:t>
      </w:r>
    </w:p>
    <w:p w14:paraId="2081943A" w14:textId="0F8FF52B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Advent is a journey into mystery,</w:t>
      </w:r>
    </w:p>
    <w:p w14:paraId="16FA95C3" w14:textId="4C7B6E82" w:rsidR="009A1F29" w:rsidRDefault="009A1F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 pilgrimage of faith</w:t>
      </w:r>
      <w:r w:rsidR="00261A72">
        <w:rPr>
          <w:rFonts w:ascii="Comic Sans MS" w:hAnsi="Comic Sans MS"/>
          <w:sz w:val="32"/>
          <w:szCs w:val="32"/>
        </w:rPr>
        <w:t>,</w:t>
      </w:r>
    </w:p>
    <w:p w14:paraId="7F7D9483" w14:textId="630AEDFC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 exploration into life, into communion.</w:t>
      </w:r>
    </w:p>
    <w:p w14:paraId="292890D1" w14:textId="77777777" w:rsidR="00261A72" w:rsidRDefault="00261A72">
      <w:pPr>
        <w:rPr>
          <w:rFonts w:ascii="Comic Sans MS" w:hAnsi="Comic Sans MS"/>
          <w:sz w:val="32"/>
          <w:szCs w:val="32"/>
        </w:rPr>
      </w:pPr>
    </w:p>
    <w:p w14:paraId="39FD942E" w14:textId="280FB92D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Prepare,</w:t>
      </w:r>
    </w:p>
    <w:p w14:paraId="6CB02A26" w14:textId="2A6A9D81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For God is about to reveal Himself to you.</w:t>
      </w:r>
    </w:p>
    <w:p w14:paraId="5FC70E8A" w14:textId="444F6167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God’s love reduces us to silence.</w:t>
      </w:r>
    </w:p>
    <w:p w14:paraId="42BBE84E" w14:textId="158DFB31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stand empty, speechless.</w:t>
      </w:r>
    </w:p>
    <w:p w14:paraId="71B8C5B5" w14:textId="77777777" w:rsidR="00261A72" w:rsidRDefault="00261A72">
      <w:pPr>
        <w:rPr>
          <w:rFonts w:ascii="Comic Sans MS" w:hAnsi="Comic Sans MS"/>
          <w:sz w:val="32"/>
          <w:szCs w:val="32"/>
        </w:rPr>
      </w:pPr>
    </w:p>
    <w:p w14:paraId="1B9AB2FD" w14:textId="305C5D63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Stop your busyness.</w:t>
      </w:r>
    </w:p>
    <w:p w14:paraId="1C6DC7FE" w14:textId="2F898827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Give attention to your heart, to others, to God.</w:t>
      </w:r>
    </w:p>
    <w:p w14:paraId="0BC16F3D" w14:textId="63A31059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Give the present moment to Him.</w:t>
      </w:r>
    </w:p>
    <w:p w14:paraId="6776E829" w14:textId="4F76EAB6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can choose the light.</w:t>
      </w:r>
    </w:p>
    <w:p w14:paraId="34309226" w14:textId="033DC7AE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We can trust the light.</w:t>
      </w:r>
    </w:p>
    <w:p w14:paraId="57FC7668" w14:textId="6744D959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can rejoice in the light.</w:t>
      </w:r>
    </w:p>
    <w:p w14:paraId="2C219F4C" w14:textId="432F17A2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are homesick for the wholeness that eludes us.</w:t>
      </w:r>
    </w:p>
    <w:p w14:paraId="283DFCA1" w14:textId="680EBB11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are yearning for the answer to our lives.</w:t>
      </w:r>
    </w:p>
    <w:p w14:paraId="56CFEDEB" w14:textId="7EC4BE5D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have a hunger for God deep within us.</w:t>
      </w:r>
    </w:p>
    <w:p w14:paraId="7CDBCC2C" w14:textId="60F8BBA6" w:rsidR="00261A72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Come Lord Jesus, Come.</w:t>
      </w:r>
    </w:p>
    <w:p w14:paraId="6006D0B6" w14:textId="77777777" w:rsidR="00261A72" w:rsidRDefault="00261A72">
      <w:pPr>
        <w:rPr>
          <w:rFonts w:ascii="Comic Sans MS" w:hAnsi="Comic Sans MS"/>
          <w:sz w:val="32"/>
          <w:szCs w:val="32"/>
        </w:rPr>
      </w:pPr>
    </w:p>
    <w:p w14:paraId="0A031EC8" w14:textId="77C7D49B" w:rsidR="00261A72" w:rsidRPr="009A1F29" w:rsidRDefault="00261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Ann Crowley</w:t>
      </w:r>
    </w:p>
    <w:sectPr w:rsidR="00261A72" w:rsidRPr="009A1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29"/>
    <w:rsid w:val="00261A72"/>
    <w:rsid w:val="009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E1DA"/>
  <w15:chartTrackingRefBased/>
  <w15:docId w15:val="{62986E3F-2A80-4A9B-BC4F-05417824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Crowley</dc:creator>
  <cp:keywords/>
  <dc:description/>
  <cp:lastModifiedBy>Ann Crowley</cp:lastModifiedBy>
  <cp:revision>1</cp:revision>
  <dcterms:created xsi:type="dcterms:W3CDTF">2023-09-21T08:38:00Z</dcterms:created>
  <dcterms:modified xsi:type="dcterms:W3CDTF">2023-09-21T08:53:00Z</dcterms:modified>
</cp:coreProperties>
</file>