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8ABC" w14:textId="06300C5B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</w:t>
      </w:r>
      <w:proofErr w:type="gramStart"/>
      <w:r>
        <w:rPr>
          <w:rFonts w:ascii="Comic Sans MS" w:hAnsi="Comic Sans MS"/>
          <w:sz w:val="32"/>
          <w:szCs w:val="32"/>
        </w:rPr>
        <w:t>ADVENT  WEEK</w:t>
      </w:r>
      <w:proofErr w:type="gramEnd"/>
      <w:r>
        <w:rPr>
          <w:rFonts w:ascii="Comic Sans MS" w:hAnsi="Comic Sans MS"/>
          <w:sz w:val="32"/>
          <w:szCs w:val="32"/>
        </w:rPr>
        <w:t xml:space="preserve">  TWO</w:t>
      </w:r>
    </w:p>
    <w:p w14:paraId="2733EA9D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0B86A6F4" w14:textId="4FFC58A2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fine tunes our hearts,</w:t>
      </w:r>
    </w:p>
    <w:p w14:paraId="3C017589" w14:textId="64A799B8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listen to the inner stirrings of our souls.</w:t>
      </w:r>
    </w:p>
    <w:p w14:paraId="68A8CBD9" w14:textId="610B844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moves us to pray, to listen, to serve.</w:t>
      </w:r>
    </w:p>
    <w:p w14:paraId="1B3ED636" w14:textId="424A28BB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calls us to be firm in faith,</w:t>
      </w:r>
    </w:p>
    <w:p w14:paraId="2ED05DBD" w14:textId="23B8F5D0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Active in love, joyful in hope.</w:t>
      </w:r>
    </w:p>
    <w:p w14:paraId="04726934" w14:textId="343AB487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a journey through the wilderness.</w:t>
      </w:r>
    </w:p>
    <w:p w14:paraId="0099F0A5" w14:textId="69D9038C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a space to share,</w:t>
      </w:r>
    </w:p>
    <w:p w14:paraId="4B74DF07" w14:textId="409DAF50" w:rsidR="000F331B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Our fears</w:t>
      </w:r>
      <w:r w:rsidR="000F331B">
        <w:rPr>
          <w:rFonts w:ascii="Comic Sans MS" w:hAnsi="Comic Sans MS"/>
          <w:sz w:val="32"/>
          <w:szCs w:val="32"/>
        </w:rPr>
        <w:t xml:space="preserve"> and doubts with our God</w:t>
      </w:r>
    </w:p>
    <w:p w14:paraId="59808C02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071BC0B8" w14:textId="540E0E31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our Advent journey,</w:t>
      </w:r>
    </w:p>
    <w:p w14:paraId="4495B3ED" w14:textId="091B3DF4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speaks words of blessing and consolation.</w:t>
      </w:r>
    </w:p>
    <w:p w14:paraId="10C011FB" w14:textId="2A0D27EE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speaks gently to us.</w:t>
      </w:r>
    </w:p>
    <w:p w14:paraId="71F3431A" w14:textId="0D225442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calls us to listen</w:t>
      </w:r>
    </w:p>
    <w:p w14:paraId="1E9E5ADF" w14:textId="37608D44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delight in the coming of His Son.</w:t>
      </w:r>
    </w:p>
    <w:p w14:paraId="50CAA0DC" w14:textId="07442554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celebrates our search for meaning,</w:t>
      </w:r>
    </w:p>
    <w:p w14:paraId="55A27612" w14:textId="7C71E1C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For purpose, for wholeness.</w:t>
      </w:r>
    </w:p>
    <w:p w14:paraId="095BB763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2283D55F" w14:textId="68F67692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a time to search for God</w:t>
      </w:r>
    </w:p>
    <w:p w14:paraId="09926430" w14:textId="554BF731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for God to search for us.</w:t>
      </w:r>
    </w:p>
    <w:p w14:paraId="4711C924" w14:textId="3E4007AC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is about waiting, wonder, welcome.</w:t>
      </w:r>
    </w:p>
    <w:p w14:paraId="10F6107A" w14:textId="486843D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Advent is an adventure.</w:t>
      </w:r>
    </w:p>
    <w:p w14:paraId="06EC3908" w14:textId="3423866F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adventure of darkness and light,</w:t>
      </w:r>
    </w:p>
    <w:p w14:paraId="79BB56A6" w14:textId="424520FA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Past and future, emptiness and fulfilment.</w:t>
      </w:r>
    </w:p>
    <w:p w14:paraId="6233D798" w14:textId="236FE9A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need to know who we are,</w:t>
      </w:r>
    </w:p>
    <w:p w14:paraId="6B515BCB" w14:textId="37BB17C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why we are here.</w:t>
      </w:r>
    </w:p>
    <w:p w14:paraId="6562F1A0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69603D46" w14:textId="738697F8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keeps our shared story alive,</w:t>
      </w:r>
    </w:p>
    <w:p w14:paraId="2878D495" w14:textId="2D0A9D30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Helps us focus on the values</w:t>
      </w:r>
    </w:p>
    <w:p w14:paraId="4000A7D2" w14:textId="65252605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That shape us. </w:t>
      </w:r>
    </w:p>
    <w:p w14:paraId="28AB9FAD" w14:textId="509B86C2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a time for soul – searching and of grace.</w:t>
      </w:r>
    </w:p>
    <w:p w14:paraId="4C345B41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31549BCB" w14:textId="7EACBE8B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Our Advent God is </w:t>
      </w:r>
      <w:proofErr w:type="gramStart"/>
      <w:r>
        <w:rPr>
          <w:rFonts w:ascii="Comic Sans MS" w:hAnsi="Comic Sans MS"/>
          <w:sz w:val="32"/>
          <w:szCs w:val="32"/>
        </w:rPr>
        <w:t>near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14:paraId="3D88A2EA" w14:textId="5D727747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connects fully with us.</w:t>
      </w:r>
    </w:p>
    <w:p w14:paraId="18A85405" w14:textId="05360FF1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walks into our lives.</w:t>
      </w:r>
    </w:p>
    <w:p w14:paraId="6E70F9E6" w14:textId="70376022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stays with our brokenness.</w:t>
      </w:r>
    </w:p>
    <w:p w14:paraId="3943E383" w14:textId="6E73200F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is our real presence.</w:t>
      </w:r>
    </w:p>
    <w:p w14:paraId="487E4D51" w14:textId="135EE359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He extinguishes </w:t>
      </w:r>
    </w:p>
    <w:p w14:paraId="74ABED3A" w14:textId="6A94401A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darkness of loneliness, rejection, isolation.</w:t>
      </w:r>
    </w:p>
    <w:p w14:paraId="4FDF71AA" w14:textId="77777777" w:rsidR="0049066D" w:rsidRDefault="0049066D">
      <w:pPr>
        <w:rPr>
          <w:rFonts w:ascii="Comic Sans MS" w:hAnsi="Comic Sans MS"/>
          <w:sz w:val="32"/>
          <w:szCs w:val="32"/>
        </w:rPr>
      </w:pPr>
    </w:p>
    <w:p w14:paraId="22E88EA5" w14:textId="781ACF78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waits for you.</w:t>
      </w:r>
    </w:p>
    <w:p w14:paraId="170F9F8D" w14:textId="5EBAFC54" w:rsid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wants you to know who you are.</w:t>
      </w:r>
    </w:p>
    <w:p w14:paraId="2C4C8FCA" w14:textId="12972745" w:rsidR="0049066D" w:rsidRPr="0049066D" w:rsidRDefault="004906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Sit in silence and discover who He is.  </w:t>
      </w:r>
    </w:p>
    <w:sectPr w:rsidR="0049066D" w:rsidRPr="00490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6D"/>
    <w:rsid w:val="000F331B"/>
    <w:rsid w:val="004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3E44"/>
  <w15:chartTrackingRefBased/>
  <w15:docId w15:val="{55936E8D-B880-462D-B2DC-C15F3E4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2023-09-21T08:24:00Z</dcterms:created>
  <dcterms:modified xsi:type="dcterms:W3CDTF">2023-09-21T08:38:00Z</dcterms:modified>
</cp:coreProperties>
</file>