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CHRISTMAS   DAY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Glory to God in the highest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on earth, peace.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God reaches down to us, 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Becoming one with us in Christ.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comes to us in silence.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touches our hearts.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present with the poor, the lonely, the homeless.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Good triumphs over evil –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Truth over lies, freedom over injustice and oppression,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Love over hate, light over darkness.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 and see what God looks like.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 Christ, God says </w:t>
      </w:r>
      <w:proofErr w:type="gramStart"/>
      <w:r>
        <w:rPr>
          <w:rFonts w:ascii="Comic Sans MS" w:hAnsi="Comic Sans MS"/>
          <w:sz w:val="32"/>
          <w:szCs w:val="32"/>
        </w:rPr>
        <w:t>“ Trust</w:t>
      </w:r>
      <w:proofErr w:type="gramEnd"/>
      <w:r>
        <w:rPr>
          <w:rFonts w:ascii="Comic Sans MS" w:hAnsi="Comic Sans MS"/>
          <w:sz w:val="32"/>
          <w:szCs w:val="32"/>
        </w:rPr>
        <w:t xml:space="preserve"> Me”,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“I give you my Word”.  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“I am the God who is beside you”.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on an inner journey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Of trust, of hope, of wonder.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God, living our lives.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God, no longer distant and remote.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We are drawn by this child,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is the Light of the World.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Allow Christ to be born in your heart.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Him there is no darkness.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He is full of grace and truth.  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Him, who heals, forgives, loves,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Consoles, encourages and blesses,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reveals Himself.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the life – giving, creative Spirit,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Made known in Christ.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This Christ – Child has seen the Father.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birth so startling, a life so compelling.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Say Amen to Christ in your heart.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Christmas is now, today, in your heart.</w:t>
      </w:r>
    </w:p>
    <w:p w:rsidR="00C25FFD" w:rsidRDefault="00C25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calls me home in Christ.</w:t>
      </w:r>
    </w:p>
    <w:p w:rsidR="00C25FFD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day of wonder and of joy has dawned.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 my being gives praise.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light of the world has come.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time for peace, for love.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</w:p>
    <w:p w:rsidR="004A251F" w:rsidRDefault="004A251F">
      <w:pPr>
        <w:rPr>
          <w:rFonts w:ascii="Comic Sans MS" w:hAnsi="Comic Sans MS"/>
          <w:sz w:val="32"/>
          <w:szCs w:val="32"/>
        </w:rPr>
      </w:pP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Christ has </w:t>
      </w:r>
      <w:proofErr w:type="gramStart"/>
      <w:r>
        <w:rPr>
          <w:rFonts w:ascii="Comic Sans MS" w:hAnsi="Comic Sans MS"/>
          <w:sz w:val="32"/>
          <w:szCs w:val="32"/>
        </w:rPr>
        <w:t>come  at</w:t>
      </w:r>
      <w:proofErr w:type="gramEnd"/>
      <w:r>
        <w:rPr>
          <w:rFonts w:ascii="Comic Sans MS" w:hAnsi="Comic Sans MS"/>
          <w:sz w:val="32"/>
          <w:szCs w:val="32"/>
        </w:rPr>
        <w:t xml:space="preserve"> Bethlehem.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 comes to me today.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 will come eternally.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Hear the promise of God.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comes silently, peacefully.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have God with us.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Glory to God in the highest.</w:t>
      </w:r>
    </w:p>
    <w:p w:rsidR="004A251F" w:rsidRDefault="004A251F">
      <w:pPr>
        <w:rPr>
          <w:rFonts w:ascii="Comic Sans MS" w:hAnsi="Comic Sans MS"/>
          <w:sz w:val="32"/>
          <w:szCs w:val="32"/>
        </w:rPr>
      </w:pPr>
    </w:p>
    <w:p w:rsidR="004A251F" w:rsidRPr="00C25FFD" w:rsidRDefault="004A25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 Crowley</w:t>
      </w:r>
    </w:p>
    <w:sectPr w:rsidR="004A251F" w:rsidRPr="00C25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FD"/>
    <w:rsid w:val="004A251F"/>
    <w:rsid w:val="00C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9B94"/>
  <w15:chartTrackingRefBased/>
  <w15:docId w15:val="{492BAEA8-F517-4B04-9175-D1E342EB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2023-09-21T09:26:00Z</dcterms:created>
  <dcterms:modified xsi:type="dcterms:W3CDTF">2023-09-21T09:42:00Z</dcterms:modified>
</cp:coreProperties>
</file>