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9"/>
        <w:gridCol w:w="1817"/>
      </w:tblGrid>
      <w:tr w:rsidR="009A224E" w:rsidRPr="00750E06" w:rsidTr="009F09E9">
        <w:trPr>
          <w:tblCellSpacing w:w="0" w:type="dxa"/>
        </w:trPr>
        <w:tc>
          <w:tcPr>
            <w:tcW w:w="4000" w:type="pct"/>
            <w:hideMark/>
          </w:tcPr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Pr="00750E06" w:rsidRDefault="009A224E" w:rsidP="009A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750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Ithaka</w:t>
            </w:r>
            <w:proofErr w:type="spellEnd"/>
          </w:p>
        </w:tc>
        <w:tc>
          <w:tcPr>
            <w:tcW w:w="0" w:type="auto"/>
            <w:noWrap/>
            <w:hideMark/>
          </w:tcPr>
          <w:p w:rsidR="009A224E" w:rsidRPr="00750E06" w:rsidRDefault="009A224E" w:rsidP="009F0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9A224E" w:rsidRPr="00750E06" w:rsidTr="009F09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24E" w:rsidRPr="00750E06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9A224E" w:rsidRPr="00750E06" w:rsidTr="009F09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A224E" w:rsidRPr="00750E06" w:rsidRDefault="009A224E" w:rsidP="009F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9A224E" w:rsidRPr="00750E06" w:rsidTr="009F09E9">
        <w:trPr>
          <w:tblCellSpacing w:w="0" w:type="dxa"/>
        </w:trPr>
        <w:tc>
          <w:tcPr>
            <w:tcW w:w="0" w:type="auto"/>
            <w:hideMark/>
          </w:tcPr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As you set out for </w:t>
            </w: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Ithaka</w:t>
            </w:r>
            <w:proofErr w:type="spellEnd"/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hope your road is a long one,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gram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full</w:t>
            </w:r>
            <w:proofErr w:type="gram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of adventure, full of discovery.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Laistrygonians</w:t>
            </w:r>
            <w:proofErr w:type="spell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 Cyclops,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angry Poseidon—don't be afraid of them: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you'll never find things like that on your way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as long as you keep your thoughts raised high,</w:t>
            </w:r>
          </w:p>
          <w:p w:rsidR="009A224E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Hope your road is a long one.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May there be many summer mornings when,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with what pleasure, what joy,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gram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you</w:t>
            </w:r>
            <w:proofErr w:type="gram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enter harbo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u</w:t>
            </w: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rs you're seeing for the first time;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….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and may you visit many Egyptian cities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gram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to</w:t>
            </w:r>
            <w:proofErr w:type="gram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learn and go on learning from their scholars.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Keep </w:t>
            </w: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Ithaka</w:t>
            </w:r>
            <w:proofErr w:type="spell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always in your mind.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Arriving there is what you're destined for.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But don't hurry the journey at all.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Better if it lasts for years,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so you're old by the time you reach the island,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wealthy with all you've gained on the way,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gram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not</w:t>
            </w:r>
            <w:proofErr w:type="gram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expecting </w:t>
            </w: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Ithaka</w:t>
            </w:r>
            <w:proofErr w:type="spell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to make you rich.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Ithaka</w:t>
            </w:r>
            <w:proofErr w:type="spell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gave you the </w:t>
            </w:r>
            <w:proofErr w:type="spellStart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marvelous</w:t>
            </w:r>
            <w:proofErr w:type="spellEnd"/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journey.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Without her you wouldn't have set out.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750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She has nothing left to give you now.</w:t>
            </w: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  <w:p w:rsidR="009A224E" w:rsidRPr="00750E06" w:rsidRDefault="009A224E" w:rsidP="009F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A224E" w:rsidRPr="00750E06" w:rsidRDefault="009A224E" w:rsidP="009F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9A224E" w:rsidRDefault="009A224E" w:rsidP="009A22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A224E" w:rsidRPr="00470175" w:rsidRDefault="009A224E" w:rsidP="009A22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0E06">
        <w:rPr>
          <w:rFonts w:ascii="Times New Roman" w:eastAsia="Times New Roman" w:hAnsi="Times New Roman" w:cs="Times New Roman"/>
          <w:sz w:val="24"/>
          <w:szCs w:val="24"/>
          <w:lang w:eastAsia="en-IE"/>
        </w:rPr>
        <w:t>by</w:t>
      </w:r>
      <w:proofErr w:type="gramEnd"/>
      <w:r w:rsidRPr="00750E0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hyperlink r:id="rId5" w:history="1">
        <w:r w:rsidRPr="00750E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en-IE"/>
          </w:rPr>
          <w:t xml:space="preserve">C. P. </w:t>
        </w:r>
        <w:proofErr w:type="spellStart"/>
        <w:r w:rsidRPr="00750E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en-IE"/>
          </w:rPr>
          <w:t>Cavafy</w:t>
        </w:r>
        <w:proofErr w:type="spellEnd"/>
      </w:hyperlink>
      <w:r w:rsidRPr="00750E0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750E0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translated by Edmund </w:t>
      </w:r>
      <w:proofErr w:type="spellStart"/>
      <w:r w:rsidRPr="00750E06">
        <w:rPr>
          <w:rFonts w:ascii="Times New Roman" w:eastAsia="Times New Roman" w:hAnsi="Times New Roman" w:cs="Times New Roman"/>
          <w:sz w:val="24"/>
          <w:szCs w:val="24"/>
          <w:lang w:eastAsia="en-IE"/>
        </w:rPr>
        <w:t>Keeley</w:t>
      </w:r>
      <w:proofErr w:type="spellEnd"/>
    </w:p>
    <w:p w:rsidR="00D36F99" w:rsidRDefault="00D36F99"/>
    <w:sectPr w:rsidR="00D3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E"/>
    <w:rsid w:val="009A224E"/>
    <w:rsid w:val="00D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Brighid</dc:creator>
  <cp:lastModifiedBy>Brighid</cp:lastModifiedBy>
  <cp:revision>1</cp:revision>
  <dcterms:created xsi:type="dcterms:W3CDTF">2012-05-16T11:32:00Z</dcterms:created>
  <dcterms:modified xsi:type="dcterms:W3CDTF">2012-05-16T11:36:00Z</dcterms:modified>
</cp:coreProperties>
</file>