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0D0D" w14:textId="10A18F3A" w:rsidR="000F4E3A" w:rsidRDefault="000F4E3A" w:rsidP="000F4E3A">
      <w:pPr>
        <w:rPr>
          <w:b/>
          <w:bCs/>
          <w:sz w:val="28"/>
          <w:szCs w:val="28"/>
        </w:rPr>
      </w:pPr>
      <w:r w:rsidRPr="000860F0">
        <w:rPr>
          <w:b/>
          <w:bCs/>
          <w:sz w:val="28"/>
          <w:szCs w:val="28"/>
        </w:rPr>
        <w:t>Killaloe Catechists #</w:t>
      </w:r>
      <w:r>
        <w:rPr>
          <w:b/>
          <w:bCs/>
          <w:sz w:val="28"/>
          <w:szCs w:val="28"/>
        </w:rPr>
        <w:t>3</w:t>
      </w:r>
      <w:r w:rsidRPr="000860F0">
        <w:rPr>
          <w:b/>
          <w:bCs/>
          <w:sz w:val="28"/>
          <w:szCs w:val="28"/>
        </w:rPr>
        <w:t xml:space="preserve"> – Nenagh session </w:t>
      </w:r>
      <w:r>
        <w:rPr>
          <w:b/>
          <w:bCs/>
          <w:sz w:val="28"/>
          <w:szCs w:val="28"/>
        </w:rPr>
        <w:t>3</w:t>
      </w:r>
      <w:r w:rsidRPr="000860F0">
        <w:rPr>
          <w:b/>
          <w:bCs/>
          <w:sz w:val="28"/>
          <w:szCs w:val="28"/>
        </w:rPr>
        <w:t xml:space="preserve"> – Prayers, Summary, Questions</w:t>
      </w:r>
    </w:p>
    <w:p w14:paraId="3DFE9F7D" w14:textId="77777777" w:rsidR="000F4E3A" w:rsidRDefault="000F4E3A" w:rsidP="000F4E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Focusing Prayer</w:t>
      </w:r>
    </w:p>
    <w:p w14:paraId="12E1613A" w14:textId="77777777" w:rsidR="00E42E37" w:rsidRDefault="00E42E37" w:rsidP="000F4E3A">
      <w:pPr>
        <w:rPr>
          <w:b/>
          <w:bCs/>
          <w:sz w:val="28"/>
          <w:szCs w:val="28"/>
        </w:rPr>
      </w:pPr>
    </w:p>
    <w:p w14:paraId="6C394A4F" w14:textId="77777777" w:rsidR="000F4E3A" w:rsidRDefault="000F4E3A" w:rsidP="000F4E3A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785FC6">
        <w:rPr>
          <w:sz w:val="28"/>
          <w:szCs w:val="28"/>
        </w:rPr>
        <w:t>ord, as we prepare to begin our meeting</w:t>
      </w:r>
      <w:r>
        <w:rPr>
          <w:sz w:val="28"/>
          <w:szCs w:val="28"/>
        </w:rPr>
        <w:t>, we recall your promise to be present when two or three are gathered in your name.</w:t>
      </w:r>
    </w:p>
    <w:p w14:paraId="6CE4B8F9" w14:textId="77777777" w:rsidR="000F4E3A" w:rsidRDefault="000F4E3A" w:rsidP="000F4E3A">
      <w:pPr>
        <w:rPr>
          <w:sz w:val="28"/>
          <w:szCs w:val="28"/>
        </w:rPr>
      </w:pPr>
      <w:r>
        <w:rPr>
          <w:sz w:val="28"/>
          <w:szCs w:val="28"/>
        </w:rPr>
        <w:t>We know that without you here among us, and within each one of us, we will labour in vain.</w:t>
      </w:r>
    </w:p>
    <w:p w14:paraId="1D992777" w14:textId="77777777" w:rsidR="000F4E3A" w:rsidRDefault="000F4E3A" w:rsidP="000F4E3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Response: Unite us, Lord, in your Spirit.</w:t>
      </w:r>
    </w:p>
    <w:p w14:paraId="178BAF37" w14:textId="77777777" w:rsidR="000F4E3A" w:rsidRDefault="000F4E3A" w:rsidP="000F4E3A">
      <w:pPr>
        <w:rPr>
          <w:sz w:val="28"/>
          <w:szCs w:val="28"/>
        </w:rPr>
      </w:pPr>
      <w:r>
        <w:rPr>
          <w:sz w:val="28"/>
          <w:szCs w:val="28"/>
        </w:rPr>
        <w:t>We rejoice that we are blessed and called together to work in your name.</w:t>
      </w:r>
    </w:p>
    <w:p w14:paraId="64CD802F" w14:textId="77777777" w:rsidR="000F4E3A" w:rsidRDefault="000F4E3A" w:rsidP="000F4E3A">
      <w:pPr>
        <w:rPr>
          <w:sz w:val="28"/>
          <w:szCs w:val="28"/>
        </w:rPr>
      </w:pPr>
      <w:r>
        <w:rPr>
          <w:sz w:val="28"/>
          <w:szCs w:val="28"/>
        </w:rPr>
        <w:t>We pray that we will respond generously to this opportunity to serve you, and that we will grow in our Christian calling.</w:t>
      </w:r>
    </w:p>
    <w:p w14:paraId="4A1D5E54" w14:textId="1A13C49E" w:rsidR="000F4E3A" w:rsidRDefault="000F4E3A" w:rsidP="000F4E3A">
      <w:pPr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Response: Unite us, Lord, in your Spirit.</w:t>
      </w:r>
    </w:p>
    <w:p w14:paraId="7B835FB0" w14:textId="77777777" w:rsidR="00861F6D" w:rsidRDefault="00861F6D" w:rsidP="000F4E3A">
      <w:pPr>
        <w:ind w:firstLine="720"/>
        <w:rPr>
          <w:b/>
          <w:bCs/>
          <w:sz w:val="28"/>
          <w:szCs w:val="28"/>
        </w:rPr>
      </w:pPr>
    </w:p>
    <w:p w14:paraId="2AB1B957" w14:textId="77777777" w:rsidR="00861F6D" w:rsidRDefault="00861F6D" w:rsidP="000F4E3A">
      <w:pPr>
        <w:ind w:firstLine="720"/>
        <w:rPr>
          <w:b/>
          <w:bCs/>
          <w:sz w:val="28"/>
          <w:szCs w:val="28"/>
        </w:rPr>
      </w:pPr>
    </w:p>
    <w:p w14:paraId="63B8912F" w14:textId="79FAEF0D" w:rsidR="000F4E3A" w:rsidRDefault="000F4E3A" w:rsidP="000F4E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Points from this evening’s talk to stimulate </w:t>
      </w:r>
      <w:proofErr w:type="gramStart"/>
      <w:r>
        <w:rPr>
          <w:b/>
          <w:bCs/>
          <w:sz w:val="28"/>
          <w:szCs w:val="28"/>
        </w:rPr>
        <w:t>questions</w:t>
      </w:r>
      <w:proofErr w:type="gramEnd"/>
    </w:p>
    <w:p w14:paraId="59715392" w14:textId="6DF15580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C3982">
        <w:rPr>
          <w:sz w:val="28"/>
          <w:szCs w:val="28"/>
        </w:rPr>
        <w:t xml:space="preserve">Imitating </w:t>
      </w:r>
      <w:r>
        <w:rPr>
          <w:sz w:val="28"/>
          <w:szCs w:val="28"/>
        </w:rPr>
        <w:t xml:space="preserve">Simeon – looking out for the Lord in case he might choose to reveal himself to us somehow this </w:t>
      </w:r>
      <w:proofErr w:type="gramStart"/>
      <w:r>
        <w:rPr>
          <w:sz w:val="28"/>
          <w:szCs w:val="28"/>
        </w:rPr>
        <w:t>day</w:t>
      </w:r>
      <w:proofErr w:type="gramEnd"/>
    </w:p>
    <w:p w14:paraId="255C648D" w14:textId="5A126C26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do I understand our unique privilege as one of the Baptised People of God?</w:t>
      </w:r>
    </w:p>
    <w:p w14:paraId="17B116E0" w14:textId="708009DB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are always in the gifts presented for the Offertory, a small wafer and a drop of wine and water: are we generous in the reality of which these gifts are a sign or symbol?</w:t>
      </w:r>
    </w:p>
    <w:p w14:paraId="55553E63" w14:textId="1DC5957F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Mass is both the source and summit of our faith – does this help us to take the Eucharist to our hearts?</w:t>
      </w:r>
    </w:p>
    <w:p w14:paraId="1584C53A" w14:textId="61556BC1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At the Consecration – THIS IS MY BODY, THIS IS MY BLOOD – do we identify with the cry “I believe, Lord, please help my unbelief!”?</w:t>
      </w:r>
    </w:p>
    <w:p w14:paraId="01DC2614" w14:textId="2B126EFD" w:rsidR="002C3982" w:rsidRDefault="002C3982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“WHICH WILL BE GIVEN UP FOR YOU” – how might we accept that we are the “you”? What change might conversion make to us</w:t>
      </w:r>
      <w:r w:rsidR="00861F6D">
        <w:rPr>
          <w:sz w:val="28"/>
          <w:szCs w:val="28"/>
        </w:rPr>
        <w:t xml:space="preserve"> as Church?</w:t>
      </w:r>
    </w:p>
    <w:p w14:paraId="0493E86B" w14:textId="0266D8B1" w:rsidR="00861F6D" w:rsidRDefault="00861F6D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“Our Father … thy will be done”: how might the Church commit to this statement?  Do we include ourselves in the Church for the commitment?</w:t>
      </w:r>
    </w:p>
    <w:p w14:paraId="40073446" w14:textId="7DFBF1F0" w:rsidR="00861F6D" w:rsidRPr="002C3982" w:rsidRDefault="00861F6D" w:rsidP="002C398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“Our Father” – not just “Father” or even “My Father” – with whom are we uniting ourselves in this prayer?  Could we pray this prayer meaningfully with non-Catholics?</w:t>
      </w:r>
    </w:p>
    <w:p w14:paraId="2E451FDD" w14:textId="77777777" w:rsidR="000F4E3A" w:rsidRPr="000F4E3A" w:rsidRDefault="000F4E3A" w:rsidP="000F4E3A">
      <w:pPr>
        <w:rPr>
          <w:sz w:val="28"/>
          <w:szCs w:val="28"/>
        </w:rPr>
      </w:pPr>
    </w:p>
    <w:p w14:paraId="5879749C" w14:textId="77777777" w:rsidR="000F4E3A" w:rsidRDefault="000F4E3A" w:rsidP="000F4E3A">
      <w:pPr>
        <w:ind w:left="1440" w:firstLine="720"/>
        <w:rPr>
          <w:rFonts w:cstheme="minorHAnsi"/>
          <w:color w:val="FF0000"/>
          <w:sz w:val="32"/>
          <w:szCs w:val="32"/>
        </w:rPr>
      </w:pPr>
      <w:r w:rsidRPr="00D71BBB">
        <w:rPr>
          <w:rFonts w:cstheme="minorHAnsi"/>
          <w:color w:val="FF0000"/>
          <w:sz w:val="32"/>
          <w:szCs w:val="32"/>
        </w:rPr>
        <w:t xml:space="preserve">Questions we might </w:t>
      </w:r>
      <w:proofErr w:type="gramStart"/>
      <w:r w:rsidRPr="00D71BBB">
        <w:rPr>
          <w:rFonts w:cstheme="minorHAnsi"/>
          <w:color w:val="FF0000"/>
          <w:sz w:val="32"/>
          <w:szCs w:val="32"/>
        </w:rPr>
        <w:t>consider</w:t>
      </w:r>
      <w:proofErr w:type="gramEnd"/>
    </w:p>
    <w:p w14:paraId="4C04F9C9" w14:textId="77777777" w:rsidR="00861F6D" w:rsidRPr="00CE6351" w:rsidRDefault="00861F6D" w:rsidP="00861F6D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FF0000"/>
          <w:sz w:val="32"/>
          <w:szCs w:val="32"/>
        </w:rPr>
      </w:pPr>
      <w:r w:rsidRPr="00CE6351">
        <w:rPr>
          <w:rFonts w:cstheme="minorHAnsi"/>
          <w:b/>
          <w:bCs/>
          <w:color w:val="FF0000"/>
          <w:sz w:val="32"/>
          <w:szCs w:val="32"/>
        </w:rPr>
        <w:t>What does the “real presence” mean for you? How might we deal with the temptation to doubt the real presence?</w:t>
      </w:r>
    </w:p>
    <w:p w14:paraId="75EF616B" w14:textId="77777777" w:rsidR="00861F6D" w:rsidRPr="00CE6351" w:rsidRDefault="00861F6D" w:rsidP="00861F6D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FF0000"/>
          <w:sz w:val="32"/>
          <w:szCs w:val="32"/>
        </w:rPr>
      </w:pPr>
      <w:r w:rsidRPr="00CE6351">
        <w:rPr>
          <w:rFonts w:cstheme="minorHAnsi"/>
          <w:b/>
          <w:bCs/>
          <w:color w:val="FF0000"/>
          <w:sz w:val="32"/>
          <w:szCs w:val="32"/>
        </w:rPr>
        <w:t>“Without the Eucharist there would be no Church.”  What do you think this means?  Do you agree with it?</w:t>
      </w:r>
    </w:p>
    <w:p w14:paraId="7B79380F" w14:textId="77777777" w:rsidR="00861F6D" w:rsidRPr="00CE6351" w:rsidRDefault="00861F6D" w:rsidP="00861F6D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FF0000"/>
          <w:sz w:val="32"/>
          <w:szCs w:val="32"/>
        </w:rPr>
      </w:pPr>
      <w:r w:rsidRPr="00CE6351">
        <w:rPr>
          <w:rFonts w:cstheme="minorHAnsi"/>
          <w:b/>
          <w:bCs/>
          <w:color w:val="FF0000"/>
          <w:sz w:val="32"/>
          <w:szCs w:val="32"/>
        </w:rPr>
        <w:t>What has been your experience of Mass during your life? What is important to you about celebrating Sunday Mass?</w:t>
      </w:r>
    </w:p>
    <w:p w14:paraId="746890C1" w14:textId="77777777" w:rsidR="00861F6D" w:rsidRPr="00CE6351" w:rsidRDefault="00861F6D" w:rsidP="00861F6D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FF0000"/>
          <w:sz w:val="32"/>
          <w:szCs w:val="32"/>
        </w:rPr>
      </w:pPr>
      <w:r w:rsidRPr="00CE6351">
        <w:rPr>
          <w:rFonts w:cstheme="minorHAnsi"/>
          <w:b/>
          <w:bCs/>
          <w:color w:val="FF0000"/>
          <w:sz w:val="32"/>
          <w:szCs w:val="32"/>
        </w:rPr>
        <w:t>How do you think we ourselves might become transformed, even transfigured, that is become more like Christ, by our taking part in celebrating the Mass?</w:t>
      </w:r>
    </w:p>
    <w:p w14:paraId="17FDFA24" w14:textId="77777777" w:rsidR="00861F6D" w:rsidRPr="00D71BBB" w:rsidRDefault="00861F6D" w:rsidP="00861F6D">
      <w:pPr>
        <w:rPr>
          <w:rFonts w:cstheme="minorHAnsi"/>
          <w:color w:val="FF0000"/>
          <w:sz w:val="32"/>
          <w:szCs w:val="32"/>
        </w:rPr>
      </w:pPr>
    </w:p>
    <w:p w14:paraId="613DE499" w14:textId="77777777" w:rsidR="000F4E3A" w:rsidRDefault="000F4E3A" w:rsidP="000F4E3A">
      <w:pPr>
        <w:rPr>
          <w:rFonts w:cstheme="minorHAnsi"/>
          <w:i/>
          <w:iCs/>
          <w:sz w:val="28"/>
          <w:szCs w:val="28"/>
        </w:rPr>
      </w:pPr>
    </w:p>
    <w:p w14:paraId="1E77AA2F" w14:textId="6F942A7A" w:rsidR="000F4E3A" w:rsidRDefault="000F4E3A" w:rsidP="000F4E3A">
      <w:pPr>
        <w:rPr>
          <w:rFonts w:cstheme="minorHAnsi"/>
          <w:i/>
          <w:iCs/>
          <w:sz w:val="28"/>
          <w:szCs w:val="28"/>
        </w:rPr>
      </w:pPr>
      <w:r w:rsidRPr="006C6E3F">
        <w:rPr>
          <w:rFonts w:cstheme="minorHAnsi"/>
          <w:i/>
          <w:iCs/>
          <w:sz w:val="28"/>
          <w:szCs w:val="28"/>
        </w:rPr>
        <w:t>Next session in our series –</w:t>
      </w:r>
      <w:r>
        <w:rPr>
          <w:rFonts w:cstheme="minorHAnsi"/>
          <w:i/>
          <w:iCs/>
          <w:sz w:val="28"/>
          <w:szCs w:val="28"/>
        </w:rPr>
        <w:t xml:space="preserve"> Offering, Adoring, Communing</w:t>
      </w:r>
    </w:p>
    <w:p w14:paraId="6DB051FE" w14:textId="75055D1B" w:rsidR="000F4E3A" w:rsidRPr="006C6E3F" w:rsidRDefault="000F4E3A" w:rsidP="000F4E3A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  <w:t xml:space="preserve"> My Lord and my God!</w:t>
      </w:r>
    </w:p>
    <w:p w14:paraId="7D3FCD21" w14:textId="41AB8923" w:rsidR="000F4E3A" w:rsidRPr="006C6E3F" w:rsidRDefault="000F4E3A" w:rsidP="000F4E3A">
      <w:pPr>
        <w:rPr>
          <w:rFonts w:cstheme="minorHAnsi"/>
          <w:i/>
          <w:iCs/>
          <w:sz w:val="28"/>
          <w:szCs w:val="28"/>
        </w:rPr>
      </w:pPr>
      <w:r w:rsidRPr="006C6E3F">
        <w:rPr>
          <w:rFonts w:cstheme="minorHAnsi"/>
          <w:i/>
          <w:iCs/>
          <w:sz w:val="28"/>
          <w:szCs w:val="28"/>
        </w:rPr>
        <w:t xml:space="preserve">Wednesday Nov. </w:t>
      </w:r>
      <w:r>
        <w:rPr>
          <w:rFonts w:cstheme="minorHAnsi"/>
          <w:i/>
          <w:iCs/>
          <w:sz w:val="28"/>
          <w:szCs w:val="28"/>
        </w:rPr>
        <w:t>22</w:t>
      </w:r>
      <w:r w:rsidRPr="000F4E3A">
        <w:rPr>
          <w:rFonts w:cstheme="minorHAnsi"/>
          <w:i/>
          <w:iCs/>
          <w:sz w:val="28"/>
          <w:szCs w:val="28"/>
          <w:vertAlign w:val="superscript"/>
        </w:rPr>
        <w:t>nd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6C6E3F">
        <w:rPr>
          <w:rFonts w:cstheme="minorHAnsi"/>
          <w:i/>
          <w:iCs/>
          <w:sz w:val="28"/>
          <w:szCs w:val="28"/>
        </w:rPr>
        <w:t>at 8.00 pm until 9.15 pm at the Pastoral Centre</w:t>
      </w:r>
    </w:p>
    <w:p w14:paraId="13AD5CCF" w14:textId="77777777" w:rsidR="000F4E3A" w:rsidRDefault="000F4E3A" w:rsidP="000F4E3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14:paraId="7CCE2160" w14:textId="77777777" w:rsidR="000F4E3A" w:rsidRDefault="000F4E3A" w:rsidP="000F4E3A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Closing Prayer</w:t>
      </w:r>
    </w:p>
    <w:p w14:paraId="0AE35837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God our Father, in your loving providence</w:t>
      </w:r>
    </w:p>
    <w:p w14:paraId="4EBBDEAA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you have brought us together this </w:t>
      </w:r>
      <w:proofErr w:type="gramStart"/>
      <w:r>
        <w:rPr>
          <w:rFonts w:cstheme="minorHAnsi"/>
          <w:sz w:val="32"/>
          <w:szCs w:val="32"/>
        </w:rPr>
        <w:t>evening</w:t>
      </w:r>
      <w:proofErr w:type="gramEnd"/>
    </w:p>
    <w:p w14:paraId="185A11CD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to find joy in communion with one another,</w:t>
      </w:r>
    </w:p>
    <w:p w14:paraId="5269AA7B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and to know you in our joy.</w:t>
      </w:r>
    </w:p>
    <w:p w14:paraId="3ABE15B0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Fill us we pray with the Spirit of your Son.</w:t>
      </w:r>
    </w:p>
    <w:p w14:paraId="2952D515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Give us confidence as you call us to build up the Body of Christ.</w:t>
      </w:r>
    </w:p>
    <w:p w14:paraId="69C55FCB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Help us to see in our everyday lives the moments and opportunities for caring and confirming and reconciling.</w:t>
      </w:r>
    </w:p>
    <w:p w14:paraId="53F8CE6E" w14:textId="77777777" w:rsidR="000F4E3A" w:rsidRDefault="000F4E3A" w:rsidP="000F4E3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Bless us with the patience to overcome </w:t>
      </w:r>
      <w:proofErr w:type="gramStart"/>
      <w:r>
        <w:rPr>
          <w:rFonts w:cstheme="minorHAnsi"/>
          <w:sz w:val="32"/>
          <w:szCs w:val="32"/>
        </w:rPr>
        <w:t>frustration, and</w:t>
      </w:r>
      <w:proofErr w:type="gramEnd"/>
      <w:r>
        <w:rPr>
          <w:rFonts w:cstheme="minorHAnsi"/>
          <w:sz w:val="32"/>
          <w:szCs w:val="32"/>
        </w:rPr>
        <w:t xml:space="preserve"> bless us with hope as we journey together.</w:t>
      </w:r>
    </w:p>
    <w:p w14:paraId="488FA803" w14:textId="71BA9C55" w:rsidR="000F4E3A" w:rsidRPr="000F4E3A" w:rsidRDefault="000F4E3A" w:rsidP="00861F6D">
      <w:pPr>
        <w:spacing w:after="0"/>
      </w:pPr>
      <w:r>
        <w:rPr>
          <w:rFonts w:cstheme="minorHAnsi"/>
          <w:sz w:val="32"/>
          <w:szCs w:val="32"/>
        </w:rPr>
        <w:t>We make this prayer with confidence and through the intercession of our Blessed Lady. Amen.</w:t>
      </w:r>
    </w:p>
    <w:sectPr w:rsidR="000F4E3A" w:rsidRPr="000F4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2F8B"/>
    <w:multiLevelType w:val="hybridMultilevel"/>
    <w:tmpl w:val="4C2803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B6411"/>
    <w:multiLevelType w:val="hybridMultilevel"/>
    <w:tmpl w:val="0FB27E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4962"/>
    <w:multiLevelType w:val="hybridMultilevel"/>
    <w:tmpl w:val="FA042D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1FC8"/>
    <w:multiLevelType w:val="hybridMultilevel"/>
    <w:tmpl w:val="73D8BE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60538">
    <w:abstractNumId w:val="1"/>
  </w:num>
  <w:num w:numId="2" w16cid:durableId="1797874051">
    <w:abstractNumId w:val="0"/>
  </w:num>
  <w:num w:numId="3" w16cid:durableId="675764709">
    <w:abstractNumId w:val="2"/>
  </w:num>
  <w:num w:numId="4" w16cid:durableId="45032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3A"/>
    <w:rsid w:val="000F4E3A"/>
    <w:rsid w:val="002C3982"/>
    <w:rsid w:val="00861F6D"/>
    <w:rsid w:val="00E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FD64"/>
  <w15:chartTrackingRefBased/>
  <w15:docId w15:val="{D8931BF5-14A9-4A4A-A436-4569518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cp:lastPrinted>2023-11-18T16:47:00Z</cp:lastPrinted>
  <dcterms:created xsi:type="dcterms:W3CDTF">2023-11-18T11:54:00Z</dcterms:created>
  <dcterms:modified xsi:type="dcterms:W3CDTF">2023-11-23T14:34:00Z</dcterms:modified>
</cp:coreProperties>
</file>