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EFF42" w14:textId="77777777" w:rsidR="00ED4C0A" w:rsidRPr="00ED4C0A" w:rsidRDefault="00ED4C0A" w:rsidP="00ED4C0A">
      <w:pPr>
        <w:rPr>
          <w:i/>
        </w:rPr>
      </w:pPr>
      <w:r w:rsidRPr="00ED4C0A">
        <w:rPr>
          <w:i/>
        </w:rPr>
        <w:t>Trees</w:t>
      </w:r>
    </w:p>
    <w:p w14:paraId="336AAA61" w14:textId="77777777" w:rsidR="00935705" w:rsidRDefault="00935705" w:rsidP="00ED4C0A"/>
    <w:p w14:paraId="4C135DD1" w14:textId="723697CE" w:rsidR="00ED4C0A" w:rsidRPr="00ED4C0A" w:rsidRDefault="00ED4C0A" w:rsidP="00ED4C0A">
      <w:r w:rsidRPr="00ED4C0A">
        <w:t>By Joyce Kilmer</w:t>
      </w:r>
    </w:p>
    <w:p w14:paraId="77F38D93" w14:textId="77777777" w:rsidR="00935705" w:rsidRDefault="00935705" w:rsidP="00ED4C0A"/>
    <w:p w14:paraId="1E0308C6" w14:textId="1E171E56" w:rsidR="00ED4C0A" w:rsidRPr="00ED4C0A" w:rsidRDefault="00ED4C0A" w:rsidP="00ED4C0A">
      <w:r w:rsidRPr="00ED4C0A">
        <w:t>I think that I shall never see</w:t>
      </w:r>
    </w:p>
    <w:p w14:paraId="75745258" w14:textId="77777777" w:rsidR="00ED4C0A" w:rsidRPr="00ED4C0A" w:rsidRDefault="00ED4C0A" w:rsidP="00ED4C0A">
      <w:r w:rsidRPr="00ED4C0A">
        <w:t>A poem lovely as a tree.</w:t>
      </w:r>
    </w:p>
    <w:p w14:paraId="0A87DF93" w14:textId="77777777" w:rsidR="00ED4C0A" w:rsidRPr="00ED4C0A" w:rsidRDefault="00ED4C0A" w:rsidP="00ED4C0A"/>
    <w:p w14:paraId="1998C992" w14:textId="77777777" w:rsidR="00ED4C0A" w:rsidRPr="00ED4C0A" w:rsidRDefault="00ED4C0A" w:rsidP="00ED4C0A">
      <w:r w:rsidRPr="00ED4C0A">
        <w:t>A tree whose hungry mouth is</w:t>
      </w:r>
    </w:p>
    <w:p w14:paraId="15799E3D" w14:textId="77777777" w:rsidR="00ED4C0A" w:rsidRPr="00ED4C0A" w:rsidRDefault="00ED4C0A" w:rsidP="00ED4C0A">
      <w:proofErr w:type="spellStart"/>
      <w:r w:rsidRPr="00ED4C0A">
        <w:t>Prest</w:t>
      </w:r>
      <w:proofErr w:type="spellEnd"/>
    </w:p>
    <w:p w14:paraId="75B84679" w14:textId="77777777" w:rsidR="00ED4C0A" w:rsidRPr="00ED4C0A" w:rsidRDefault="00ED4C0A" w:rsidP="00ED4C0A">
      <w:r w:rsidRPr="00ED4C0A">
        <w:t xml:space="preserve">Against the earth’s sweet flowing </w:t>
      </w:r>
    </w:p>
    <w:p w14:paraId="397498A1" w14:textId="77777777" w:rsidR="00ED4C0A" w:rsidRPr="00ED4C0A" w:rsidRDefault="00ED4C0A" w:rsidP="00ED4C0A">
      <w:r w:rsidRPr="00ED4C0A">
        <w:t>Breast;</w:t>
      </w:r>
    </w:p>
    <w:p w14:paraId="491017F4" w14:textId="77777777" w:rsidR="00ED4C0A" w:rsidRPr="00ED4C0A" w:rsidRDefault="00ED4C0A" w:rsidP="00ED4C0A">
      <w:r w:rsidRPr="00ED4C0A">
        <w:t>A tree that looks at God all day,</w:t>
      </w:r>
    </w:p>
    <w:p w14:paraId="0973BFB7" w14:textId="77777777" w:rsidR="00ED4C0A" w:rsidRPr="00ED4C0A" w:rsidRDefault="00ED4C0A" w:rsidP="00ED4C0A">
      <w:r w:rsidRPr="00ED4C0A">
        <w:t>And lifts her leafy arms to pray;</w:t>
      </w:r>
    </w:p>
    <w:p w14:paraId="388E7B50" w14:textId="77777777" w:rsidR="00ED4C0A" w:rsidRPr="00ED4C0A" w:rsidRDefault="00ED4C0A" w:rsidP="00ED4C0A">
      <w:r w:rsidRPr="00ED4C0A">
        <w:t>A tree that may in Summer wear</w:t>
      </w:r>
    </w:p>
    <w:p w14:paraId="4D1D8FDE" w14:textId="77777777" w:rsidR="00ED4C0A" w:rsidRPr="00ED4C0A" w:rsidRDefault="00ED4C0A" w:rsidP="00ED4C0A">
      <w:r w:rsidRPr="00ED4C0A">
        <w:t>A nest of robins in her hair;</w:t>
      </w:r>
    </w:p>
    <w:p w14:paraId="02250F65" w14:textId="77777777" w:rsidR="00ED4C0A" w:rsidRPr="00ED4C0A" w:rsidRDefault="00ED4C0A" w:rsidP="00ED4C0A">
      <w:r w:rsidRPr="00ED4C0A">
        <w:t>Upon whose bosom snow has</w:t>
      </w:r>
    </w:p>
    <w:p w14:paraId="62CC3DB4" w14:textId="77777777" w:rsidR="00ED4C0A" w:rsidRPr="00ED4C0A" w:rsidRDefault="00ED4C0A" w:rsidP="00ED4C0A">
      <w:r w:rsidRPr="00ED4C0A">
        <w:t>lain;</w:t>
      </w:r>
    </w:p>
    <w:p w14:paraId="5067FC15" w14:textId="77777777" w:rsidR="00ED4C0A" w:rsidRPr="00ED4C0A" w:rsidRDefault="00ED4C0A" w:rsidP="00ED4C0A">
      <w:r w:rsidRPr="00ED4C0A">
        <w:t>Who intimately lives with rain.</w:t>
      </w:r>
    </w:p>
    <w:p w14:paraId="403E8C5E" w14:textId="77777777" w:rsidR="00ED4C0A" w:rsidRPr="00ED4C0A" w:rsidRDefault="00ED4C0A" w:rsidP="00ED4C0A"/>
    <w:p w14:paraId="3A9BCAB7" w14:textId="77777777" w:rsidR="00ED4C0A" w:rsidRPr="00ED4C0A" w:rsidRDefault="00ED4C0A" w:rsidP="00ED4C0A">
      <w:r w:rsidRPr="00ED4C0A">
        <w:t xml:space="preserve">        </w:t>
      </w:r>
      <w:r w:rsidRPr="00ED4C0A">
        <w:tab/>
      </w:r>
      <w:r w:rsidRPr="00ED4C0A">
        <w:tab/>
        <w:t>Poems are made by fools like me,</w:t>
      </w:r>
    </w:p>
    <w:p w14:paraId="05BC9CC9" w14:textId="77777777" w:rsidR="00ED4C0A" w:rsidRPr="00ED4C0A" w:rsidRDefault="00ED4C0A" w:rsidP="00ED4C0A">
      <w:pPr>
        <w:rPr>
          <w:i/>
        </w:rPr>
      </w:pPr>
      <w:r w:rsidRPr="00ED4C0A">
        <w:t>But only God can make a tree.</w:t>
      </w:r>
    </w:p>
    <w:p w14:paraId="61A6BC1B" w14:textId="68914327" w:rsidR="00F039B2" w:rsidRDefault="00F039B2"/>
    <w:p w14:paraId="27CA252F" w14:textId="45A042AE" w:rsidR="00ED4C0A" w:rsidRDefault="00ED4C0A">
      <w:r>
        <w:t>Joyce Kilmer</w:t>
      </w:r>
    </w:p>
    <w:sectPr w:rsidR="00ED4C0A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86E0" w14:textId="77777777" w:rsidR="00995764" w:rsidRDefault="00995764">
      <w:r>
        <w:separator/>
      </w:r>
    </w:p>
  </w:endnote>
  <w:endnote w:type="continuationSeparator" w:id="0">
    <w:p w14:paraId="15396D5C" w14:textId="77777777" w:rsidR="00995764" w:rsidRDefault="0099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863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77761" w14:textId="77777777" w:rsidR="00000000" w:rsidRDefault="00ED4C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0B8C1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6F1A" w14:textId="77777777" w:rsidR="00995764" w:rsidRDefault="00995764">
      <w:r>
        <w:separator/>
      </w:r>
    </w:p>
  </w:footnote>
  <w:footnote w:type="continuationSeparator" w:id="0">
    <w:p w14:paraId="7F35DE68" w14:textId="77777777" w:rsidR="00995764" w:rsidRDefault="00995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C0A"/>
    <w:rsid w:val="002211C5"/>
    <w:rsid w:val="00236083"/>
    <w:rsid w:val="00733F61"/>
    <w:rsid w:val="007B25D0"/>
    <w:rsid w:val="007C0999"/>
    <w:rsid w:val="007C7887"/>
    <w:rsid w:val="00876CBA"/>
    <w:rsid w:val="00935705"/>
    <w:rsid w:val="00995764"/>
    <w:rsid w:val="00A24995"/>
    <w:rsid w:val="00C04B9F"/>
    <w:rsid w:val="00ED4C0A"/>
    <w:rsid w:val="00F039B2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07A770"/>
  <w15:chartTrackingRefBased/>
  <w15:docId w15:val="{CF0F952C-E44F-1E44-9E74-7B328BC7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="Times New Roman (Body CS)"/>
        <w:sz w:val="28"/>
        <w:szCs w:val="28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24995"/>
    <w:pPr>
      <w:framePr w:w="7920" w:h="1980" w:hRule="exact" w:hSpace="180" w:wrap="auto" w:hAnchor="page" w:xAlign="center" w:yAlign="bottom"/>
      <w:ind w:left="2880"/>
    </w:pPr>
    <w:rPr>
      <w:rFonts w:eastAsiaTheme="majorEastAsia" w:cs="Times New Roman (Headings CS)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E378D"/>
    <w:rPr>
      <w:rFonts w:eastAsiaTheme="majorEastAsia" w:cs="Times New Roman (Headings CS)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4C0A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4C0A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366</Characters>
  <Application>Microsoft Office Word</Application>
  <DocSecurity>0</DocSecurity>
  <Lines>7</Lines>
  <Paragraphs>1</Paragraphs>
  <ScaleCrop>false</ScaleCrop>
  <Company>Killaloe Diocesan Office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Fintan Monahan</dc:creator>
  <cp:keywords/>
  <dc:description/>
  <cp:lastModifiedBy>Fintan Monahan</cp:lastModifiedBy>
  <cp:revision>2</cp:revision>
  <dcterms:created xsi:type="dcterms:W3CDTF">2022-02-12T15:30:00Z</dcterms:created>
  <dcterms:modified xsi:type="dcterms:W3CDTF">2023-11-12T22:41:00Z</dcterms:modified>
</cp:coreProperties>
</file>