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4AE3" w14:textId="77777777" w:rsidR="00000FEE" w:rsidRDefault="00AD50F7" w:rsidP="00AD50F7">
      <w:pPr>
        <w:rPr>
          <w:b/>
          <w:bCs/>
          <w:sz w:val="28"/>
          <w:szCs w:val="28"/>
        </w:rPr>
      </w:pPr>
      <w:r w:rsidRPr="001E6EC5">
        <w:rPr>
          <w:b/>
          <w:bCs/>
          <w:sz w:val="28"/>
          <w:szCs w:val="28"/>
        </w:rPr>
        <w:t xml:space="preserve">Killaloe Catechists – </w:t>
      </w:r>
      <w:r w:rsidR="00B12E38">
        <w:rPr>
          <w:b/>
          <w:bCs/>
          <w:sz w:val="28"/>
          <w:szCs w:val="28"/>
        </w:rPr>
        <w:t>29</w:t>
      </w:r>
      <w:r w:rsidR="00B12E38" w:rsidRPr="001E6EC5">
        <w:rPr>
          <w:b/>
          <w:bCs/>
          <w:sz w:val="28"/>
          <w:szCs w:val="28"/>
        </w:rPr>
        <w:t xml:space="preserve"> Nov 2023</w:t>
      </w:r>
      <w:r w:rsidR="00B12E38">
        <w:rPr>
          <w:b/>
          <w:bCs/>
          <w:sz w:val="28"/>
          <w:szCs w:val="28"/>
        </w:rPr>
        <w:t xml:space="preserve">  - </w:t>
      </w:r>
      <w:r w:rsidRPr="001E6EC5">
        <w:rPr>
          <w:b/>
          <w:bCs/>
          <w:sz w:val="28"/>
          <w:szCs w:val="28"/>
        </w:rPr>
        <w:t>Notes from Nenagh Discussions</w:t>
      </w:r>
      <w:r>
        <w:rPr>
          <w:b/>
          <w:bCs/>
          <w:sz w:val="28"/>
          <w:szCs w:val="28"/>
        </w:rPr>
        <w:t xml:space="preserve"> – </w:t>
      </w:r>
    </w:p>
    <w:p w14:paraId="2BB1CF16" w14:textId="76C06654" w:rsidR="00AD50F7" w:rsidRDefault="00AD50F7" w:rsidP="00AD50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Session 4                   </w:t>
      </w:r>
      <w:r w:rsidRPr="001E6EC5">
        <w:rPr>
          <w:b/>
          <w:bCs/>
          <w:sz w:val="28"/>
          <w:szCs w:val="28"/>
        </w:rPr>
        <w:t xml:space="preserve"> </w:t>
      </w:r>
    </w:p>
    <w:p w14:paraId="5F624D37" w14:textId="7C417B86" w:rsidR="00AD50F7" w:rsidRDefault="00AD50F7" w:rsidP="00AD50F7">
      <w:pPr>
        <w:rPr>
          <w:i/>
          <w:iCs/>
          <w:sz w:val="28"/>
          <w:szCs w:val="28"/>
        </w:rPr>
      </w:pPr>
      <w:r w:rsidRPr="001E6EC5">
        <w:rPr>
          <w:i/>
          <w:iCs/>
          <w:sz w:val="28"/>
          <w:szCs w:val="28"/>
        </w:rPr>
        <w:t xml:space="preserve">These are </w:t>
      </w:r>
      <w:r>
        <w:rPr>
          <w:i/>
          <w:iCs/>
          <w:sz w:val="28"/>
          <w:szCs w:val="28"/>
        </w:rPr>
        <w:t xml:space="preserve">simply some of the </w:t>
      </w:r>
      <w:r w:rsidR="00D14349">
        <w:rPr>
          <w:i/>
          <w:iCs/>
          <w:sz w:val="28"/>
          <w:szCs w:val="28"/>
        </w:rPr>
        <w:t xml:space="preserve">points </w:t>
      </w:r>
      <w:r w:rsidR="00D8094B">
        <w:rPr>
          <w:i/>
          <w:iCs/>
          <w:sz w:val="28"/>
          <w:szCs w:val="28"/>
        </w:rPr>
        <w:t xml:space="preserve">raised by the People, </w:t>
      </w:r>
      <w:r>
        <w:rPr>
          <w:i/>
          <w:iCs/>
          <w:sz w:val="28"/>
          <w:szCs w:val="28"/>
        </w:rPr>
        <w:t xml:space="preserve">noted down from the general </w:t>
      </w:r>
      <w:r w:rsidR="00D8094B">
        <w:rPr>
          <w:i/>
          <w:iCs/>
          <w:sz w:val="28"/>
          <w:szCs w:val="28"/>
        </w:rPr>
        <w:t>disc</w:t>
      </w:r>
      <w:r w:rsidR="00A8094D">
        <w:rPr>
          <w:i/>
          <w:iCs/>
          <w:sz w:val="28"/>
          <w:szCs w:val="28"/>
        </w:rPr>
        <w:t>ussion</w:t>
      </w:r>
      <w:r>
        <w:rPr>
          <w:i/>
          <w:iCs/>
          <w:sz w:val="28"/>
          <w:szCs w:val="28"/>
        </w:rPr>
        <w:t>, mostly in the order they came and always without any comment</w:t>
      </w:r>
    </w:p>
    <w:p w14:paraId="0B8EA4FD" w14:textId="77777777" w:rsidR="00A8094D" w:rsidRDefault="00A8094D" w:rsidP="00AD50F7">
      <w:pPr>
        <w:rPr>
          <w:i/>
          <w:iCs/>
          <w:sz w:val="28"/>
          <w:szCs w:val="28"/>
        </w:rPr>
      </w:pPr>
    </w:p>
    <w:p w14:paraId="123F36F6" w14:textId="77777777" w:rsidR="00DC4E64" w:rsidRDefault="00900DCF" w:rsidP="00A8094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Assembling points to </w:t>
      </w:r>
      <w:r w:rsidR="00A70EEE">
        <w:rPr>
          <w:sz w:val="28"/>
          <w:szCs w:val="28"/>
        </w:rPr>
        <w:t>our need to become a real community</w:t>
      </w:r>
      <w:r w:rsidR="00A32929">
        <w:rPr>
          <w:sz w:val="28"/>
          <w:szCs w:val="28"/>
        </w:rPr>
        <w:t xml:space="preserve"> and not just a collection of individuals</w:t>
      </w:r>
    </w:p>
    <w:p w14:paraId="646017D4" w14:textId="6BBB8234" w:rsidR="00E11F37" w:rsidRDefault="00DC4E64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Would altering the physical way of assembling </w:t>
      </w:r>
      <w:r w:rsidR="00B14C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14C70">
        <w:rPr>
          <w:sz w:val="28"/>
          <w:szCs w:val="28"/>
        </w:rPr>
        <w:t>such as assembling in a circle with the altar in the middle</w:t>
      </w:r>
      <w:r w:rsidR="00530B19">
        <w:rPr>
          <w:sz w:val="28"/>
          <w:szCs w:val="28"/>
        </w:rPr>
        <w:t xml:space="preserve"> – help? And lay ministers </w:t>
      </w:r>
      <w:r w:rsidR="00DF5191">
        <w:rPr>
          <w:sz w:val="28"/>
          <w:szCs w:val="28"/>
        </w:rPr>
        <w:t>to come to minister from the asse</w:t>
      </w:r>
      <w:r w:rsidR="00E11F37">
        <w:rPr>
          <w:sz w:val="28"/>
          <w:szCs w:val="28"/>
        </w:rPr>
        <w:t>m</w:t>
      </w:r>
      <w:r w:rsidR="00DF5191">
        <w:rPr>
          <w:sz w:val="28"/>
          <w:szCs w:val="28"/>
        </w:rPr>
        <w:t xml:space="preserve">bly rather than processing in with the </w:t>
      </w:r>
      <w:r w:rsidR="00E11F37">
        <w:rPr>
          <w:sz w:val="28"/>
          <w:szCs w:val="28"/>
        </w:rPr>
        <w:t>Celebrant?</w:t>
      </w:r>
    </w:p>
    <w:p w14:paraId="08C5948F" w14:textId="189253DF" w:rsidR="00E11F37" w:rsidRDefault="00822321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Traditional Station Mass remains important for the communities where it remains</w:t>
      </w:r>
    </w:p>
    <w:p w14:paraId="247124E6" w14:textId="2CE849C8" w:rsidR="006B10D4" w:rsidRDefault="006B10D4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Find a way to reach out to include </w:t>
      </w:r>
      <w:r w:rsidR="00E92A31">
        <w:rPr>
          <w:sz w:val="28"/>
          <w:szCs w:val="28"/>
        </w:rPr>
        <w:t>people who are alone at Mass</w:t>
      </w:r>
    </w:p>
    <w:p w14:paraId="0BFB167E" w14:textId="546A54F0" w:rsidR="00E92A31" w:rsidRDefault="00E92A31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Mass celebration with full community a </w:t>
      </w:r>
      <w:r w:rsidR="00C2093D">
        <w:rPr>
          <w:sz w:val="28"/>
          <w:szCs w:val="28"/>
        </w:rPr>
        <w:t>better and different experience from a Mass with a small group of people</w:t>
      </w:r>
    </w:p>
    <w:p w14:paraId="30F340D3" w14:textId="054008E5" w:rsidR="00C2093D" w:rsidRDefault="00073460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sign of peace</w:t>
      </w:r>
      <w:r w:rsidR="00204D47">
        <w:rPr>
          <w:sz w:val="28"/>
          <w:szCs w:val="28"/>
        </w:rPr>
        <w:t xml:space="preserve"> – helps us to understand ourselves a little better when we reach to touch hands with another</w:t>
      </w:r>
    </w:p>
    <w:p w14:paraId="54FDF6E7" w14:textId="7F4C299F" w:rsidR="00204D47" w:rsidRDefault="001D5197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060158">
        <w:rPr>
          <w:sz w:val="28"/>
          <w:szCs w:val="28"/>
        </w:rPr>
        <w:t xml:space="preserve">Mass inspires us to become active and involved </w:t>
      </w:r>
      <w:r w:rsidR="00E82AE5">
        <w:rPr>
          <w:sz w:val="28"/>
          <w:szCs w:val="28"/>
        </w:rPr>
        <w:t>in community</w:t>
      </w:r>
    </w:p>
    <w:p w14:paraId="326E937B" w14:textId="1A291CBB" w:rsidR="00E82AE5" w:rsidRDefault="00E82AE5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social need </w:t>
      </w:r>
      <w:r w:rsidR="00B013F6">
        <w:rPr>
          <w:sz w:val="28"/>
          <w:szCs w:val="28"/>
        </w:rPr>
        <w:t>helped well by having a social cuppa tea after Mass</w:t>
      </w:r>
    </w:p>
    <w:p w14:paraId="5A0C3958" w14:textId="687E581C" w:rsidR="003474EF" w:rsidRDefault="003474EF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When children attend they need to be actively involved in the celebration</w:t>
      </w:r>
    </w:p>
    <w:p w14:paraId="1C4F20B8" w14:textId="77CCA5FF" w:rsidR="00AD3F8F" w:rsidRDefault="00AD3F8F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doubt that preparing better for Mass will improve </w:t>
      </w:r>
      <w:r w:rsidR="0036228D">
        <w:rPr>
          <w:sz w:val="28"/>
          <w:szCs w:val="28"/>
        </w:rPr>
        <w:t>its worth for us</w:t>
      </w:r>
    </w:p>
    <w:p w14:paraId="55E8A4AF" w14:textId="536C3FB1" w:rsidR="0036228D" w:rsidRDefault="006D0314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deep faith of previous </w:t>
      </w:r>
      <w:r w:rsidR="008927C5">
        <w:rPr>
          <w:sz w:val="28"/>
          <w:szCs w:val="28"/>
        </w:rPr>
        <w:t>g</w:t>
      </w:r>
      <w:r>
        <w:rPr>
          <w:sz w:val="28"/>
          <w:szCs w:val="28"/>
        </w:rPr>
        <w:t>enerations</w:t>
      </w:r>
      <w:r w:rsidR="008927C5">
        <w:rPr>
          <w:sz w:val="28"/>
          <w:szCs w:val="28"/>
        </w:rPr>
        <w:t xml:space="preserve"> – could we match it?</w:t>
      </w:r>
    </w:p>
    <w:p w14:paraId="3F3CFE25" w14:textId="1D5DEF53" w:rsidR="001C07A0" w:rsidRDefault="00346289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Overall impact of the series </w:t>
      </w:r>
      <w:r w:rsidR="002E0823">
        <w:rPr>
          <w:sz w:val="28"/>
          <w:szCs w:val="28"/>
        </w:rPr>
        <w:t xml:space="preserve">shows that the main actors </w:t>
      </w:r>
      <w:r w:rsidR="00F662B1">
        <w:rPr>
          <w:sz w:val="28"/>
          <w:szCs w:val="28"/>
        </w:rPr>
        <w:t xml:space="preserve">are not simply the ministers – we </w:t>
      </w:r>
      <w:r w:rsidR="00D96E4C">
        <w:rPr>
          <w:sz w:val="28"/>
          <w:szCs w:val="28"/>
        </w:rPr>
        <w:t xml:space="preserve">must develop our awareness of our own </w:t>
      </w:r>
      <w:r w:rsidR="00C62A03">
        <w:rPr>
          <w:sz w:val="28"/>
          <w:szCs w:val="28"/>
        </w:rPr>
        <w:t>significance in the ritual</w:t>
      </w:r>
    </w:p>
    <w:p w14:paraId="6C0A7DDA" w14:textId="76360C24" w:rsidR="00C62A03" w:rsidRDefault="00C62A03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Speech is a gift and we are responsible </w:t>
      </w:r>
      <w:r w:rsidR="00DF077B">
        <w:rPr>
          <w:sz w:val="28"/>
          <w:szCs w:val="28"/>
        </w:rPr>
        <w:t>for how we use it, and use its power</w:t>
      </w:r>
    </w:p>
    <w:p w14:paraId="119BD0ED" w14:textId="17E97AB8" w:rsidR="00E11F37" w:rsidRDefault="00BF140F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567E0">
        <w:rPr>
          <w:sz w:val="28"/>
          <w:szCs w:val="28"/>
        </w:rPr>
        <w:t>The Micah quotation (“deal just</w:t>
      </w:r>
      <w:r w:rsidR="00FD1890" w:rsidRPr="001567E0">
        <w:rPr>
          <w:sz w:val="28"/>
          <w:szCs w:val="28"/>
        </w:rPr>
        <w:t>ly, love tenderly, walk humbly with  your God”)</w:t>
      </w:r>
      <w:r w:rsidR="008C4FEF" w:rsidRPr="001567E0">
        <w:rPr>
          <w:sz w:val="28"/>
          <w:szCs w:val="28"/>
        </w:rPr>
        <w:t xml:space="preserve">: elaborating and </w:t>
      </w:r>
      <w:r w:rsidR="008279D7" w:rsidRPr="001567E0">
        <w:rPr>
          <w:sz w:val="28"/>
          <w:szCs w:val="28"/>
        </w:rPr>
        <w:t>reflecting</w:t>
      </w:r>
      <w:r w:rsidR="008C4FEF" w:rsidRPr="001567E0">
        <w:rPr>
          <w:sz w:val="28"/>
          <w:szCs w:val="28"/>
        </w:rPr>
        <w:t xml:space="preserve"> on its </w:t>
      </w:r>
      <w:r w:rsidR="008279D7" w:rsidRPr="001567E0">
        <w:rPr>
          <w:sz w:val="28"/>
          <w:szCs w:val="28"/>
        </w:rPr>
        <w:t>meaning could help us to “do” Christmas a little differently</w:t>
      </w:r>
      <w:r w:rsidR="001567E0" w:rsidRPr="001567E0">
        <w:rPr>
          <w:sz w:val="28"/>
          <w:szCs w:val="28"/>
        </w:rPr>
        <w:t xml:space="preserve"> – not least help out locally</w:t>
      </w:r>
    </w:p>
    <w:p w14:paraId="1188FD03" w14:textId="6BBA8083" w:rsidR="007679C6" w:rsidRPr="001567E0" w:rsidRDefault="002B7B2F" w:rsidP="00E11F3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suggested questions were not sufficiently </w:t>
      </w:r>
      <w:r w:rsidR="003918C1">
        <w:rPr>
          <w:sz w:val="28"/>
          <w:szCs w:val="28"/>
        </w:rPr>
        <w:t xml:space="preserve">directed towards encouraging a response </w:t>
      </w:r>
      <w:r w:rsidR="00C72F09">
        <w:rPr>
          <w:sz w:val="28"/>
          <w:szCs w:val="28"/>
        </w:rPr>
        <w:t xml:space="preserve">on the topic as it affected us </w:t>
      </w:r>
      <w:r w:rsidR="003918C1">
        <w:rPr>
          <w:sz w:val="28"/>
          <w:szCs w:val="28"/>
        </w:rPr>
        <w:t>– sometimes they seem</w:t>
      </w:r>
      <w:r w:rsidR="00823BAB">
        <w:rPr>
          <w:sz w:val="28"/>
          <w:szCs w:val="28"/>
        </w:rPr>
        <w:t>ed</w:t>
      </w:r>
      <w:r w:rsidR="003918C1">
        <w:rPr>
          <w:sz w:val="28"/>
          <w:szCs w:val="28"/>
        </w:rPr>
        <w:t xml:space="preserve"> like a test of our knowledge</w:t>
      </w:r>
      <w:r w:rsidR="00C72F09">
        <w:rPr>
          <w:sz w:val="28"/>
          <w:szCs w:val="28"/>
        </w:rPr>
        <w:t>!</w:t>
      </w:r>
    </w:p>
    <w:p w14:paraId="3C6405B5" w14:textId="7315A3DB" w:rsidR="00A8094D" w:rsidRPr="00A8094D" w:rsidRDefault="00A8094D" w:rsidP="001567E0">
      <w:pPr>
        <w:pStyle w:val="ListParagraph"/>
        <w:jc w:val="both"/>
        <w:rPr>
          <w:sz w:val="28"/>
          <w:szCs w:val="28"/>
        </w:rPr>
      </w:pPr>
    </w:p>
    <w:p w14:paraId="614E854C" w14:textId="77777777" w:rsidR="00AD50F7" w:rsidRDefault="00AD50F7" w:rsidP="00AD50F7">
      <w:pPr>
        <w:rPr>
          <w:i/>
          <w:iCs/>
          <w:sz w:val="28"/>
          <w:szCs w:val="28"/>
        </w:rPr>
      </w:pPr>
    </w:p>
    <w:p w14:paraId="262516B4" w14:textId="77777777" w:rsidR="00AD50F7" w:rsidRPr="00AD50F7" w:rsidRDefault="00AD50F7" w:rsidP="00AD50F7">
      <w:pPr>
        <w:rPr>
          <w:sz w:val="28"/>
          <w:szCs w:val="28"/>
        </w:rPr>
      </w:pPr>
    </w:p>
    <w:p w14:paraId="57D4840B" w14:textId="77777777" w:rsidR="00787FA8" w:rsidRDefault="00787FA8"/>
    <w:sectPr w:rsidR="0078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7002"/>
    <w:multiLevelType w:val="hybridMultilevel"/>
    <w:tmpl w:val="92CAE56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F7"/>
    <w:rsid w:val="00000FEE"/>
    <w:rsid w:val="00060158"/>
    <w:rsid w:val="00073460"/>
    <w:rsid w:val="001567E0"/>
    <w:rsid w:val="001C07A0"/>
    <w:rsid w:val="001D5197"/>
    <w:rsid w:val="00204D47"/>
    <w:rsid w:val="002B7B2F"/>
    <w:rsid w:val="002E0823"/>
    <w:rsid w:val="00346289"/>
    <w:rsid w:val="003474EF"/>
    <w:rsid w:val="0036228D"/>
    <w:rsid w:val="003918C1"/>
    <w:rsid w:val="00530B19"/>
    <w:rsid w:val="006B10D4"/>
    <w:rsid w:val="006D0314"/>
    <w:rsid w:val="007679C6"/>
    <w:rsid w:val="00787FA8"/>
    <w:rsid w:val="007D4A38"/>
    <w:rsid w:val="00822321"/>
    <w:rsid w:val="00823BAB"/>
    <w:rsid w:val="008279D7"/>
    <w:rsid w:val="008927C5"/>
    <w:rsid w:val="008C4FEF"/>
    <w:rsid w:val="00900DCF"/>
    <w:rsid w:val="009D3626"/>
    <w:rsid w:val="00A048FC"/>
    <w:rsid w:val="00A168DF"/>
    <w:rsid w:val="00A32929"/>
    <w:rsid w:val="00A70EEE"/>
    <w:rsid w:val="00A8094D"/>
    <w:rsid w:val="00AD3F8F"/>
    <w:rsid w:val="00AD50F7"/>
    <w:rsid w:val="00B013F6"/>
    <w:rsid w:val="00B12E38"/>
    <w:rsid w:val="00B14C70"/>
    <w:rsid w:val="00BF140F"/>
    <w:rsid w:val="00C2093D"/>
    <w:rsid w:val="00C2349C"/>
    <w:rsid w:val="00C62A03"/>
    <w:rsid w:val="00C72F09"/>
    <w:rsid w:val="00D14349"/>
    <w:rsid w:val="00D8094B"/>
    <w:rsid w:val="00D96E4C"/>
    <w:rsid w:val="00DC4E64"/>
    <w:rsid w:val="00DF077B"/>
    <w:rsid w:val="00DF5191"/>
    <w:rsid w:val="00E11F37"/>
    <w:rsid w:val="00E82AE5"/>
    <w:rsid w:val="00E92A31"/>
    <w:rsid w:val="00F23F0D"/>
    <w:rsid w:val="00F662B1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F61B"/>
  <w15:chartTrackingRefBased/>
  <w15:docId w15:val="{5C512329-2E70-4F17-A54D-5352420B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Sexton</dc:creator>
  <cp:keywords/>
  <dc:description/>
  <cp:lastModifiedBy>Jim Sexton</cp:lastModifiedBy>
  <cp:revision>46</cp:revision>
  <dcterms:created xsi:type="dcterms:W3CDTF">2023-12-01T18:49:00Z</dcterms:created>
  <dcterms:modified xsi:type="dcterms:W3CDTF">2023-12-01T19:20:00Z</dcterms:modified>
</cp:coreProperties>
</file>